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5061B8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2B68148" w16cex:dateUtc="2020-12-08T17:12: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5061B83" w16cid:durableId="12B68148"/>
</w16cid:commentsId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50BDDC7" w:rsidP="430FBE4F" w:rsidRDefault="550BDDC7" w14:paraId="303CBC4C" w14:textId="2CB0A771">
      <w:pPr>
        <w:pStyle w:val="Normal"/>
        <w:spacing w:after="0" w:afterAutospacing="off"/>
        <w:ind/>
        <w:jc w:val="left"/>
      </w:pPr>
      <w:r w:rsidR="1DBBC595">
        <w:drawing>
          <wp:inline wp14:editId="2FE9E67A" wp14:anchorId="79D22729">
            <wp:extent cx="3752850" cy="1152525"/>
            <wp:effectExtent l="0" t="0" r="0" b="0"/>
            <wp:docPr id="17382461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7afbcafd90641b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28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9015A55">
        <w:rPr/>
        <w:t xml:space="preserve">   </w:t>
      </w:r>
      <w:r w:rsidR="6EC6A8EE">
        <w:rPr/>
        <w:t xml:space="preserve">                 </w:t>
      </w:r>
      <w:r w:rsidR="59015A55">
        <w:rPr/>
        <w:t xml:space="preserve"> </w:t>
      </w:r>
      <w:r w:rsidR="4E710780">
        <w:rPr/>
        <w:t xml:space="preserve"> </w:t>
      </w:r>
      <w:r w:rsidR="4E710780">
        <w:drawing>
          <wp:inline wp14:editId="5A4206CF" wp14:anchorId="72BDA2B2">
            <wp:extent cx="1152525" cy="1152525"/>
            <wp:effectExtent l="0" t="0" r="0" b="0"/>
            <wp:docPr id="8048712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f6cd216edcf466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9015A55">
        <w:rPr/>
        <w:t xml:space="preserve">                         </w:t>
      </w:r>
    </w:p>
    <w:p xmlns:wp14="http://schemas.microsoft.com/office/word/2010/wordml" w:rsidP="0ABFABD4" w14:paraId="3E173B86" wp14:textId="4F037977">
      <w:pPr>
        <w:pStyle w:val="Normal"/>
        <w:spacing w:after="0" w:afterAutospacing="off"/>
        <w:ind w:right="-427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32"/>
          <w:szCs w:val="32"/>
          <w:u w:val="none"/>
          <w:lang w:val="en-US"/>
        </w:rPr>
      </w:pPr>
      <w:r w:rsidRPr="0ABFABD4" w:rsidR="4E0616A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US"/>
        </w:rPr>
        <w:t xml:space="preserve">Departmental Public Engagement with Research </w:t>
      </w:r>
      <w:r w:rsidRPr="0ABFABD4" w:rsidR="4E0616A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US"/>
        </w:rPr>
        <w:t>Seed Fund</w:t>
      </w:r>
      <w:r w:rsidRPr="0ABFABD4" w:rsidR="1FA9961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32"/>
          <w:szCs w:val="32"/>
          <w:u w:val="none"/>
          <w:lang w:val="en-US"/>
        </w:rPr>
        <w:t xml:space="preserve"> </w:t>
      </w:r>
      <w:r>
        <w:br/>
      </w:r>
      <w:r w:rsidRPr="0ABFABD4" w:rsidR="19D5FA1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US"/>
        </w:rPr>
        <w:t xml:space="preserve">Case for Support </w:t>
      </w:r>
    </w:p>
    <w:p xmlns:wp14="http://schemas.microsoft.com/office/word/2010/wordml" w:rsidP="035CC03F" w14:paraId="094BC124" wp14:textId="27861B1F">
      <w:pPr>
        <w:spacing w:after="0" w:afterAutospacing="off"/>
        <w:ind w:right="-427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</w:p>
    <w:p xmlns:wp14="http://schemas.microsoft.com/office/word/2010/wordml" w:rsidP="6EDA38DD" w14:paraId="28F6AD47" wp14:textId="599F59D1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  <w:r w:rsidRPr="6EDA38DD" w:rsidR="654591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The Departmental Public Engagement with Research </w:t>
      </w:r>
      <w:r w:rsidRPr="6EDA38DD" w:rsidR="76F3EE3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(PER) </w:t>
      </w:r>
      <w:r w:rsidRPr="6EDA38DD" w:rsidR="654591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>Seed Fund is accepting applications from January 2021 onwards on a rolling basis</w:t>
      </w:r>
      <w:r w:rsidRPr="6EDA38DD" w:rsidR="251AE1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 until </w:t>
      </w:r>
      <w:r w:rsidRPr="6EDA38DD" w:rsidR="563654B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the </w:t>
      </w:r>
      <w:r w:rsidRPr="6EDA38DD" w:rsidR="5D192A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scheme </w:t>
      </w:r>
      <w:r w:rsidRPr="6EDA38DD" w:rsidR="563654B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>funds are spent</w:t>
      </w:r>
      <w:r w:rsidRPr="6EDA38DD" w:rsidR="654591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, </w:t>
      </w:r>
      <w:r w:rsidRPr="6EDA38DD" w:rsidR="2EFE5E1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>welcoming proposals</w:t>
      </w:r>
      <w:r w:rsidRPr="6EDA38DD" w:rsidR="6545911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 between £1.5k - </w:t>
      </w:r>
      <w:r w:rsidRPr="6EDA38DD" w:rsidR="449803A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>£4k</w:t>
      </w:r>
      <w:r w:rsidRPr="6EDA38DD" w:rsidR="1CD2FF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. </w:t>
      </w:r>
      <w:r w:rsidRPr="6EDA38DD" w:rsidR="1CD2FF2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Seed Fund is an internal grant scheme to support building capacity for </w:t>
      </w:r>
      <w:r w:rsidRPr="6EDA38DD" w:rsidR="1CD2FF2C">
        <w:rPr>
          <w:rFonts w:ascii="Calibri" w:hAnsi="Calibri" w:eastAsia="Calibri" w:cs="Calibri"/>
          <w:noProof w:val="0"/>
          <w:sz w:val="24"/>
          <w:szCs w:val="24"/>
          <w:lang w:val="en-US"/>
        </w:rPr>
        <w:t>PER</w:t>
      </w:r>
      <w:r w:rsidRPr="6EDA38DD" w:rsidR="1CD2FF2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at the departmental level. </w:t>
      </w:r>
      <w:r w:rsidRPr="6EDA38DD" w:rsidR="628F5B7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>Applications can be made by either academics or professional services staff, on behalf of their department</w:t>
      </w:r>
      <w:r w:rsidRPr="6EDA38DD" w:rsidR="6E7D43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 </w:t>
      </w:r>
      <w:r w:rsidRPr="6EDA38DD" w:rsidR="628F5B7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>/</w:t>
      </w:r>
      <w:r w:rsidRPr="6EDA38DD" w:rsidR="6E7D43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 </w:t>
      </w:r>
      <w:r w:rsidRPr="6EDA38DD" w:rsidR="628F5B7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>faculty</w:t>
      </w:r>
      <w:r w:rsidRPr="6EDA38DD" w:rsidR="2C6155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 </w:t>
      </w:r>
      <w:r w:rsidRPr="6EDA38DD" w:rsidR="628F5B7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>(</w:t>
      </w:r>
      <w:r w:rsidRPr="6EDA38DD" w:rsidR="628F5B7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referred to </w:t>
      </w:r>
      <w:r w:rsidRPr="6EDA38DD" w:rsidR="628F5B7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 xml:space="preserve">as ‘department’ </w:t>
      </w:r>
      <w:r w:rsidRPr="6EDA38DD" w:rsidR="022BA8E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>from here on</w:t>
      </w:r>
      <w:r w:rsidRPr="6EDA38DD" w:rsidR="628F5B7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  <w:t>).</w:t>
      </w:r>
    </w:p>
    <w:p w:rsidR="3AF56D28" w:rsidP="3AF56D28" w:rsidRDefault="3AF56D28" w14:paraId="70830C6F" w14:textId="318174B9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</w:p>
    <w:p xmlns:wp14="http://schemas.microsoft.com/office/word/2010/wordml" w:rsidP="2FE9E67A" w14:paraId="4A5318D2" wp14:textId="0E3898F6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  <w:r w:rsidRPr="2FE9E67A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Please also refer to the </w:t>
      </w:r>
      <w:hyperlink r:id="R2b5a1332a1f14f48">
        <w:r w:rsidRPr="2FE9E67A" w:rsidR="75B63F0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u w:val="none"/>
            <w:lang w:val="en-US"/>
          </w:rPr>
          <w:t>Application Guidance</w:t>
        </w:r>
      </w:hyperlink>
      <w:r w:rsidRPr="2FE9E67A" w:rsidR="0CC126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2FE9E67A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before completing this Case for Support. </w:t>
      </w:r>
    </w:p>
    <w:p xmlns:wp14="http://schemas.microsoft.com/office/word/2010/wordml" w:rsidP="035CC03F" w14:paraId="2BC176AE" wp14:textId="7CD932ED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</w:p>
    <w:p xmlns:wp14="http://schemas.microsoft.com/office/word/2010/wordml" w:rsidP="035CC03F" w14:paraId="0276A86F" wp14:textId="6FBD4C56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</w:p>
    <w:p xmlns:wp14="http://schemas.microsoft.com/office/word/2010/wordml" w:rsidP="430FBE4F" w14:paraId="4FBEA18D" wp14:textId="59AAB230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GB"/>
        </w:rPr>
      </w:pPr>
      <w:r w:rsidRPr="430FBE4F" w:rsidR="1FA9961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1.</w:t>
      </w:r>
      <w:r w:rsidRPr="430FBE4F" w:rsidR="1FA9961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 xml:space="preserve"> Your details</w:t>
      </w:r>
      <w:r w:rsidRPr="430FBE4F" w:rsidR="1FA9961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 xml:space="preserve"> </w:t>
      </w:r>
      <w:r w:rsidRPr="430FBE4F" w:rsidR="6A7714A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(‘Principal Investigator’ as entered on IRAMS application)</w:t>
      </w:r>
    </w:p>
    <w:p xmlns:wp14="http://schemas.microsoft.com/office/word/2010/wordml" w:rsidP="035CC03F" w14:paraId="0E380EEF" wp14:textId="261CEB2E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  <w:r w:rsidRPr="035CC03F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Full name, including title:</w:t>
      </w:r>
    </w:p>
    <w:p xmlns:wp14="http://schemas.microsoft.com/office/word/2010/wordml" w:rsidP="035CC03F" w14:paraId="0EA4B5FB" wp14:textId="18B7E57A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</w:p>
    <w:p xmlns:wp14="http://schemas.microsoft.com/office/word/2010/wordml" w:rsidP="3AF56D28" w14:paraId="354BE135" wp14:textId="2836391A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3AF56D28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Post held</w:t>
      </w:r>
      <w:r w:rsidRPr="3AF56D28" w:rsidR="7FC1C2E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: </w:t>
      </w:r>
    </w:p>
    <w:p xmlns:wp14="http://schemas.microsoft.com/office/word/2010/wordml" w:rsidP="035CC03F" w14:paraId="449BD4A3" wp14:textId="6DCB787F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</w:p>
    <w:p xmlns:wp14="http://schemas.microsoft.com/office/word/2010/wordml" w:rsidP="5F13C05C" w14:paraId="70B68F82" wp14:textId="21EC9FBD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  <w:r w:rsidRPr="5F13C05C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Department</w:t>
      </w:r>
      <w:r w:rsidRPr="5F13C05C" w:rsidR="6FA78E6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:</w:t>
      </w:r>
    </w:p>
    <w:p xmlns:wp14="http://schemas.microsoft.com/office/word/2010/wordml" w:rsidP="035CC03F" w14:paraId="3D13FC2C" wp14:textId="05474A2C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</w:p>
    <w:p xmlns:wp14="http://schemas.microsoft.com/office/word/2010/wordml" w:rsidP="430FBE4F" w14:paraId="78397A71" wp14:textId="31975A62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  <w:r w:rsidRPr="430FBE4F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Name and email of Department finance contact:</w:t>
      </w:r>
    </w:p>
    <w:p w:rsidR="430FBE4F" w:rsidP="430FBE4F" w:rsidRDefault="430FBE4F" w14:paraId="6AB9C3FB" w14:textId="73E75176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49F71150" w:rsidP="0ABFABD4" w:rsidRDefault="49F71150" w14:paraId="3464A1F5" w14:textId="68B811C7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0ABFABD4" w:rsidR="49F7115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Any further details you wish to provide regarding the co-applicants you have listed on your IRAMS application form:</w:t>
      </w:r>
    </w:p>
    <w:p xmlns:wp14="http://schemas.microsoft.com/office/word/2010/wordml" w:rsidP="035CC03F" w14:paraId="5E5787A5" wp14:textId="2BB0572B">
      <w:pPr>
        <w:pStyle w:val="Normal"/>
        <w:spacing w:after="0" w:afterAutospacing="off"/>
        <w:jc w:val="center"/>
      </w:pPr>
    </w:p>
    <w:p w:rsidR="035CC03F" w:rsidP="035CC03F" w:rsidRDefault="035CC03F" w14:paraId="206CFB80" w14:textId="59CD827B">
      <w:pPr>
        <w:pStyle w:val="Normal"/>
        <w:spacing w:after="0" w:afterAutospacing="off"/>
        <w:jc w:val="center"/>
      </w:pPr>
    </w:p>
    <w:p w:rsidR="035CC03F" w:rsidP="035CC03F" w:rsidRDefault="035CC03F" w14:paraId="79F9371A" w14:textId="12EC1596">
      <w:pPr>
        <w:pStyle w:val="Normal"/>
        <w:spacing w:after="0" w:afterAutospacing="off"/>
        <w:jc w:val="center"/>
      </w:pPr>
    </w:p>
    <w:p w:rsidR="64DE9E08" w:rsidP="430FBE4F" w:rsidRDefault="64DE9E08" w14:paraId="52FCD843" w14:textId="275AF697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GB"/>
        </w:rPr>
      </w:pPr>
      <w:r w:rsidRPr="430FBE4F" w:rsidR="64DE9E0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 xml:space="preserve">2. </w:t>
      </w:r>
      <w:r w:rsidRPr="430FBE4F" w:rsidR="64DE9E0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Your department</w:t>
      </w:r>
      <w:r w:rsidRPr="430FBE4F" w:rsidR="71C2C75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 xml:space="preserve"> - contextual information</w:t>
      </w:r>
    </w:p>
    <w:p w:rsidR="71C2C753" w:rsidP="0ABFABD4" w:rsidRDefault="71C2C753" w14:paraId="4B1F1A73" w14:textId="554E2A7B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0ABFABD4" w:rsidR="71C2C75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Please provide contextual information about your department. </w:t>
      </w:r>
      <w:proofErr w:type="gramStart"/>
      <w:r w:rsidRPr="0ABFABD4" w:rsidR="71C2C75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e.g.</w:t>
      </w:r>
      <w:proofErr w:type="gramEnd"/>
      <w:r w:rsidRPr="0ABFABD4" w:rsidR="71C2C75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remit, </w:t>
      </w:r>
      <w:r w:rsidRPr="0ABFABD4" w:rsidR="72B5C2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numbers of staff/students, division</w:t>
      </w:r>
      <w:r w:rsidRPr="0ABFABD4" w:rsidR="7409D9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affiliation</w:t>
      </w:r>
      <w:r w:rsidRPr="0ABFABD4" w:rsidR="72B5C2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. </w:t>
      </w:r>
    </w:p>
    <w:p w:rsidR="550BDDC7" w:rsidP="550BDDC7" w:rsidRDefault="550BDDC7" w14:paraId="3C44E5A2" w14:textId="5B9D99B1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03B4C1BE" w14:textId="1AB9D8E1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4722353C" w14:textId="30BC2359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430FBE4F" w:rsidRDefault="5F13C05C" w14:paraId="4D777142" w14:textId="6ED70FCD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430FBE4F" w:rsidP="430FBE4F" w:rsidRDefault="430FBE4F" w14:paraId="72F44A00" w14:textId="6519FA4D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430FBE4F" w:rsidP="430FBE4F" w:rsidRDefault="430FBE4F" w14:paraId="4E7C09EA" w14:textId="325C6E3F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430FBE4F" w:rsidP="430FBE4F" w:rsidRDefault="430FBE4F" w14:paraId="5CB0B138" w14:textId="6C663FCF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6FF8CC96" w14:textId="6133BBFB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6580D7C1" w:rsidRDefault="5F13C05C" w14:paraId="110C162D" w14:textId="2BB0944B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GB"/>
        </w:rPr>
      </w:pPr>
      <w:r w:rsidRPr="6580D7C1" w:rsidR="17D60E4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 xml:space="preserve">3. </w:t>
      </w:r>
      <w:r w:rsidRPr="6580D7C1" w:rsidR="17D60E4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Your department – EDGE analysis</w:t>
      </w:r>
    </w:p>
    <w:p w:rsidR="5F13C05C" w:rsidP="2FE9E67A" w:rsidRDefault="5F13C05C" w14:paraId="1B34F7D1" w14:textId="585BA99B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2FE9E67A" w:rsidR="06590B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All applicants are required to complete an EDGE analysis as part of the propos</w:t>
      </w:r>
      <w:r w:rsidRPr="2FE9E67A" w:rsidR="06590B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al</w:t>
      </w:r>
      <w:r w:rsidRPr="2FE9E67A" w:rsidR="32D291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;</w:t>
      </w:r>
      <w:r w:rsidRPr="2FE9E67A" w:rsidR="06590B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th</w:t>
      </w:r>
      <w:r w:rsidRPr="2FE9E67A" w:rsidR="4B7C31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is </w:t>
      </w:r>
      <w:r w:rsidRPr="2FE9E67A" w:rsidR="50C9E9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eas</w:t>
      </w:r>
      <w:r w:rsidRPr="2FE9E67A" w:rsidR="4E13B3E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y</w:t>
      </w:r>
      <w:r w:rsidRPr="2FE9E67A" w:rsidR="50C9E9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-to-use </w:t>
      </w:r>
      <w:r w:rsidRPr="2FE9E67A" w:rsidR="4B7C31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tool enables you to self-assess the current support for PER in your depa</w:t>
      </w:r>
      <w:r w:rsidRPr="2FE9E67A" w:rsidR="4B7C31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rtment </w:t>
      </w:r>
      <w:r w:rsidRPr="2FE9E67A" w:rsidR="56AC4DC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to explore </w:t>
      </w:r>
      <w:r w:rsidRPr="2FE9E67A" w:rsidR="1304D43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where additional support </w:t>
      </w:r>
      <w:r w:rsidRPr="2FE9E67A" w:rsidR="1D1058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and activities </w:t>
      </w:r>
      <w:r w:rsidRPr="2FE9E67A" w:rsidR="1304D43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would b</w:t>
      </w:r>
      <w:r w:rsidRPr="2FE9E67A" w:rsidR="1304D43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e beneficial.</w:t>
      </w:r>
      <w:r w:rsidRPr="2FE9E67A" w:rsidR="2C6BFB5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2FE9E67A" w:rsidR="7DBAC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Please see the </w:t>
      </w:r>
      <w:hyperlink r:id="R4bcafae7f8d94913">
        <w:r w:rsidRPr="2FE9E67A" w:rsidR="32D74F7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u w:val="none"/>
            <w:lang w:val="en-US"/>
          </w:rPr>
          <w:t xml:space="preserve">Departmental PER Seed Fund </w:t>
        </w:r>
        <w:r w:rsidRPr="2FE9E67A" w:rsidR="612E63E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u w:val="none"/>
            <w:lang w:val="en-US"/>
          </w:rPr>
          <w:t xml:space="preserve">EDGE </w:t>
        </w:r>
        <w:r w:rsidRPr="2FE9E67A" w:rsidR="7DBAC62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u w:val="none"/>
            <w:lang w:val="en-US"/>
          </w:rPr>
          <w:t>Guidance</w:t>
        </w:r>
        <w:r w:rsidRPr="2FE9E67A" w:rsidR="7DBAC62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u w:val="none"/>
            <w:lang w:val="en-US"/>
          </w:rPr>
          <w:t xml:space="preserve"> </w:t>
        </w:r>
        <w:r w:rsidRPr="2FE9E67A" w:rsidR="3530183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u w:val="none"/>
            <w:lang w:val="en-US"/>
          </w:rPr>
          <w:t xml:space="preserve">available </w:t>
        </w:r>
        <w:r w:rsidRPr="2FE9E67A" w:rsidR="3530183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u w:val="none"/>
            <w:lang w:val="en-US"/>
          </w:rPr>
          <w:t>on the Oxford PER website</w:t>
        </w:r>
      </w:hyperlink>
      <w:r w:rsidRPr="2FE9E67A" w:rsidR="3530183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2FE9E67A" w:rsidR="7DBAC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for </w:t>
      </w:r>
      <w:r w:rsidRPr="2FE9E67A" w:rsidR="63DAB7A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further details </w:t>
      </w:r>
      <w:r w:rsidRPr="2FE9E67A" w:rsidR="7DBAC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on how to complete an EDGE analysis</w:t>
      </w:r>
      <w:r w:rsidRPr="2FE9E67A" w:rsidR="7DBAC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. </w:t>
      </w:r>
    </w:p>
    <w:p w:rsidR="5F13C05C" w:rsidP="6EDA38DD" w:rsidRDefault="5F13C05C" w14:paraId="48265A28" w14:textId="206C4F2D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6EDA38DD" w:rsidRDefault="5F13C05C" w14:paraId="1756AD8D" w14:textId="7AABF3D4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6EDA38DD" w:rsidR="7DBAC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Copy and paste your completed EDGE analysis </w:t>
      </w:r>
      <w:r w:rsidRPr="6EDA38DD" w:rsidR="47F8917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matrix </w:t>
      </w:r>
      <w:r w:rsidRPr="6EDA38DD" w:rsidR="44C73A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b</w:t>
      </w:r>
      <w:r w:rsidRPr="6EDA38DD" w:rsidR="7DBAC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e</w:t>
      </w:r>
      <w:r w:rsidRPr="6EDA38DD" w:rsidR="44C73A8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low</w:t>
      </w:r>
      <w:r w:rsidRPr="6EDA38DD" w:rsidR="7DBAC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.</w:t>
      </w:r>
      <w:r w:rsidRPr="6EDA38DD" w:rsidR="36CB16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6EDA38DD" w:rsidR="1C2DC26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Please include the names of any colleagues you consulted or collaborated with to develop your EDGE analysis.</w:t>
      </w:r>
    </w:p>
    <w:p w:rsidR="5F13C05C" w:rsidP="6EDA38DD" w:rsidRDefault="5F13C05C" w14:paraId="64619D8B" w14:textId="3BEC0580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6EDA38DD" w:rsidRDefault="5F13C05C" w14:paraId="17568675" w14:textId="1D377291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6EDA38DD" w:rsidR="0F6ECE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An EDGE analysis may already </w:t>
      </w:r>
      <w:r w:rsidRPr="6EDA38DD" w:rsidR="221026A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have</w:t>
      </w:r>
      <w:r w:rsidRPr="6EDA38DD" w:rsidR="4AD94C2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been completed </w:t>
      </w:r>
      <w:r w:rsidRPr="6EDA38DD" w:rsidR="0F6ECE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for your department and </w:t>
      </w:r>
      <w:r w:rsidRPr="6EDA38DD" w:rsidR="26B9B9A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if s</w:t>
      </w:r>
      <w:r w:rsidRPr="6EDA38DD" w:rsidR="26B9B9A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o</w:t>
      </w:r>
      <w:r w:rsidRPr="6EDA38DD" w:rsidR="0F6ECE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, you may include it here</w:t>
      </w:r>
      <w:r w:rsidRPr="6EDA38DD" w:rsidR="54AAD78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– there</w:t>
      </w:r>
      <w:r w:rsidRPr="6EDA38DD" w:rsidR="0F6ECE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6EDA38DD" w:rsidR="54AAD78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is no need to repeat the exercise unless that is preferred. In this case, please also provide details of the </w:t>
      </w:r>
      <w:r w:rsidRPr="6EDA38DD" w:rsidR="0F6ECE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original author</w:t>
      </w:r>
      <w:r w:rsidRPr="6EDA38DD" w:rsidR="56EAAB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and </w:t>
      </w:r>
      <w:r w:rsidRPr="6EDA38DD" w:rsidR="56EAAB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year it was created</w:t>
      </w:r>
      <w:r w:rsidRPr="6EDA38DD" w:rsidR="0F6ECE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.</w:t>
      </w:r>
    </w:p>
    <w:p w:rsidR="5F13C05C" w:rsidP="6EDA38DD" w:rsidRDefault="5F13C05C" w14:paraId="6AE82F28" w14:textId="74840122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6EDA38DD" w:rsidRDefault="5F13C05C" w14:paraId="5B51CE1B" w14:textId="78868908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6EDA38DD" w:rsidR="36CB16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w:rsidR="5F13C05C" w:rsidP="5F13C05C" w:rsidRDefault="5F13C05C" w14:paraId="394DB78A" w14:textId="6B912D97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72A57599" w14:textId="05D04FA3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043DF61A" w14:textId="660FBC85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07D49DB4" w14:textId="08537819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6580D7C1" w:rsidRDefault="5F13C05C" w14:paraId="72F11442" w14:textId="55913DDD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5FF0063B" w14:textId="22A78214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3BB4F9F6" w14:textId="6A36EB1A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035CC03F" w:rsidP="035CC03F" w:rsidRDefault="035CC03F" w14:paraId="109C34AA" w14:textId="5AC58B5C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32207CA" w:rsidP="430FBE4F" w:rsidRDefault="532207CA" w14:paraId="5325CA53" w14:textId="2BB112D8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GB"/>
        </w:rPr>
      </w:pPr>
      <w:r w:rsidRPr="430FBE4F" w:rsidR="785C940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4</w:t>
      </w:r>
      <w:r w:rsidRPr="430FBE4F" w:rsidR="532207C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. Description of proposed activity</w:t>
      </w:r>
    </w:p>
    <w:p w:rsidR="70AA96EA" w:rsidP="430FBE4F" w:rsidRDefault="70AA96EA" w14:paraId="7646847B" w14:textId="3FE707C9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430FBE4F" w:rsidR="155C6FF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Please provide further details below on </w:t>
      </w:r>
      <w:r w:rsidRPr="430FBE4F" w:rsidR="51DF2C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your </w:t>
      </w:r>
      <w:r w:rsidRPr="430FBE4F" w:rsidR="155C6FF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proposed activities/ project</w:t>
      </w:r>
      <w:r w:rsidRPr="430FBE4F" w:rsidR="6330D37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for this funding scheme</w:t>
      </w:r>
      <w:r w:rsidRPr="430FBE4F" w:rsidR="155C6FF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, including</w:t>
      </w:r>
      <w:r w:rsidRPr="430FBE4F" w:rsidR="155C6FF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: </w:t>
      </w:r>
    </w:p>
    <w:p w:rsidR="035CC03F" w:rsidP="035CC03F" w:rsidRDefault="035CC03F" w14:paraId="16A1B0EA" w14:textId="77D06C85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7C768FCC" w:rsidP="42CCEAD2" w:rsidRDefault="7C768FCC" w14:paraId="528F683C" w14:textId="64576A0C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  <w:r w:rsidRPr="42CCEAD2" w:rsidR="7C768FC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a</w:t>
      </w:r>
      <w:r w:rsidRPr="42CCEAD2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) </w:t>
      </w:r>
      <w:r w:rsidRPr="42CCEAD2" w:rsidR="30ABC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Objectives/ aims </w:t>
      </w:r>
    </w:p>
    <w:p w:rsidR="742AC1D1" w:rsidP="6EDA38DD" w:rsidRDefault="742AC1D1" w14:paraId="1008E532" w14:textId="2B6A3FDD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6EDA38DD" w:rsidR="30ABCB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b) </w:t>
      </w:r>
      <w:r w:rsidRPr="6EDA38DD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Description of the activity</w:t>
      </w:r>
      <w:r w:rsidRPr="6EDA38DD" w:rsidR="3F9CC26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/ project</w:t>
      </w:r>
    </w:p>
    <w:p w:rsidR="1FA99611" w:rsidP="2FE9E67A" w:rsidRDefault="1FA99611" w14:paraId="5161A7CF" w14:textId="198D0CA6">
      <w:pPr>
        <w:pStyle w:val="Normal"/>
        <w:bidi w:val="0"/>
        <w:spacing w:before="0" w:beforeAutospacing="off" w:after="0" w:afterAutospacing="off" w:line="259" w:lineRule="auto"/>
        <w:ind w:left="0" w:right="-427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2FE9E67A" w:rsidR="168F7E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c</w:t>
      </w:r>
      <w:r w:rsidRPr="2FE9E67A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) </w:t>
      </w:r>
      <w:r w:rsidRPr="2FE9E67A" w:rsidR="6C1648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2FE9E67A" w:rsidR="6B81A41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The</w:t>
      </w:r>
      <w:r w:rsidRPr="2FE9E67A" w:rsidR="6C1648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2FE9E67A" w:rsidR="3A3269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target </w:t>
      </w:r>
      <w:r w:rsidRPr="2FE9E67A" w:rsidR="6C1648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number and type of staff </w:t>
      </w:r>
      <w:r w:rsidRPr="2FE9E67A" w:rsidR="5AD2A79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(researchers/ professional services) or research students </w:t>
      </w:r>
      <w:r w:rsidRPr="2FE9E67A" w:rsidR="6C1648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that will participate. What will the benefit</w:t>
      </w:r>
      <w:r w:rsidRPr="2FE9E67A" w:rsidR="1D59E3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s/ </w:t>
      </w:r>
      <w:r w:rsidRPr="2FE9E67A" w:rsidR="1D59E3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outcomes on</w:t>
      </w:r>
      <w:r w:rsidRPr="2FE9E67A" w:rsidR="1D59E3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2FE9E67A" w:rsidR="6C1648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these </w:t>
      </w:r>
      <w:r w:rsidRPr="2FE9E67A" w:rsidR="72ADBB4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participants</w:t>
      </w:r>
      <w:r w:rsidRPr="2FE9E67A" w:rsidR="72ADBB4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2FE9E67A" w:rsidR="6C1648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be</w:t>
      </w:r>
      <w:r w:rsidRPr="2FE9E67A" w:rsidR="6C1648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and how?</w:t>
      </w:r>
    </w:p>
    <w:p w:rsidR="34B4DE9A" w:rsidP="550BDDC7" w:rsidRDefault="34B4DE9A" w14:paraId="41255971" w14:textId="1958C84C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  <w:r w:rsidRPr="550BDDC7" w:rsidR="56E575A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d</w:t>
      </w:r>
      <w:r w:rsidRPr="550BDDC7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) </w:t>
      </w:r>
      <w:r w:rsidRPr="550BDDC7" w:rsidR="3EE627D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Initial thoughts on how you plan to evaluate the activity (additional support will be available to awarded projects)</w:t>
      </w:r>
      <w:r w:rsidRPr="550BDDC7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w:rsidR="47535FB1" w:rsidP="6EDA38DD" w:rsidRDefault="47535FB1" w14:paraId="6F6A97E5" w14:textId="5205803F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6EDA38DD" w:rsidR="5A08750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e</w:t>
      </w:r>
      <w:r w:rsidRPr="6EDA38DD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) Brief project plan/ timeline</w:t>
      </w:r>
    </w:p>
    <w:p w:rsidR="47535FB1" w:rsidP="6EDA38DD" w:rsidRDefault="47535FB1" w14:paraId="0C0EB72E" w14:textId="1CA9246D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6EDA38DD" w:rsidR="3CDA65B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f</w:t>
      </w:r>
      <w:r w:rsidRPr="6EDA38DD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) Describe the project’s potential legacy</w:t>
      </w:r>
    </w:p>
    <w:p w:rsidR="5F13C05C" w:rsidP="6580D7C1" w:rsidRDefault="5F13C05C" w14:paraId="1971788F" w14:textId="65244D42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GB"/>
        </w:rPr>
      </w:pPr>
      <w:r w:rsidRPr="6580D7C1" w:rsidR="1FA9961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US"/>
        </w:rPr>
        <w:t xml:space="preserve"> </w:t>
      </w:r>
    </w:p>
    <w:p w:rsidR="5F13C05C" w:rsidP="5F13C05C" w:rsidRDefault="5F13C05C" w14:paraId="4A87F839" w14:textId="559C68E5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GB"/>
        </w:rPr>
      </w:pPr>
    </w:p>
    <w:p w:rsidR="5F13C05C" w:rsidP="5F13C05C" w:rsidRDefault="5F13C05C" w14:paraId="7C1D6830" w14:textId="3CE55089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GB"/>
        </w:rPr>
      </w:pPr>
    </w:p>
    <w:p w:rsidR="5F13C05C" w:rsidP="5F13C05C" w:rsidRDefault="5F13C05C" w14:paraId="7201670E" w14:textId="0AC35554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GB"/>
        </w:rPr>
      </w:pPr>
    </w:p>
    <w:p w:rsidR="5F13C05C" w:rsidP="5F13C05C" w:rsidRDefault="5F13C05C" w14:paraId="06EDEBC3" w14:textId="7E7E39E7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GB"/>
        </w:rPr>
      </w:pPr>
    </w:p>
    <w:p w:rsidR="5F13C05C" w:rsidP="5F13C05C" w:rsidRDefault="5F13C05C" w14:paraId="7F40E992" w14:textId="67BE2089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GB"/>
        </w:rPr>
      </w:pPr>
    </w:p>
    <w:p w:rsidR="5F13C05C" w:rsidP="5F13C05C" w:rsidRDefault="5F13C05C" w14:paraId="3E173F18" w14:textId="3C9A5984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GB"/>
        </w:rPr>
      </w:pPr>
    </w:p>
    <w:p w:rsidR="5F13C05C" w:rsidP="5F13C05C" w:rsidRDefault="5F13C05C" w14:paraId="47269EA2" w14:textId="7A9C6F9C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GB"/>
        </w:rPr>
      </w:pPr>
    </w:p>
    <w:p w:rsidR="5F13C05C" w:rsidP="5F13C05C" w:rsidRDefault="5F13C05C" w14:paraId="0A8BDD70" w14:textId="63A72D0E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GB"/>
        </w:rPr>
      </w:pPr>
    </w:p>
    <w:p w:rsidR="5F13C05C" w:rsidP="430FBE4F" w:rsidRDefault="5F13C05C" w14:paraId="79058CD6" w14:textId="68A3FF87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32"/>
          <w:szCs w:val="32"/>
          <w:u w:val="none"/>
          <w:lang w:val="en-GB"/>
        </w:rPr>
      </w:pPr>
    </w:p>
    <w:p w:rsidR="1FA99611" w:rsidP="430FBE4F" w:rsidRDefault="1FA99611" w14:paraId="3BA691D4" w14:textId="1F29E74B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GB"/>
        </w:rPr>
      </w:pPr>
      <w:r w:rsidRPr="430FBE4F" w:rsidR="482CB56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5</w:t>
      </w:r>
      <w:r w:rsidRPr="430FBE4F" w:rsidR="1FA9961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 xml:space="preserve">. </w:t>
      </w:r>
      <w:r w:rsidRPr="430FBE4F" w:rsidR="3810C8C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Justification for Costs</w:t>
      </w:r>
    </w:p>
    <w:p w:rsidR="1A6DE797" w:rsidP="2FE9E67A" w:rsidRDefault="1A6DE797" w14:paraId="42DB2BB2" w14:textId="31B978A6">
      <w:pPr>
        <w:pStyle w:val="Normal"/>
        <w:bidi w:val="0"/>
        <w:spacing w:before="0" w:beforeAutospacing="off" w:after="0" w:afterAutospacing="off" w:line="259" w:lineRule="auto"/>
        <w:ind w:left="0" w:right="-427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2FE9E67A" w:rsidR="722EC43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Where appropriate, </w:t>
      </w:r>
      <w:r w:rsidRPr="2FE9E67A" w:rsidR="4B44710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you can use this section to</w:t>
      </w:r>
      <w:r w:rsidRPr="2FE9E67A" w:rsidR="1A6DE79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provide more details of your proposed </w:t>
      </w:r>
      <w:r w:rsidRPr="2FE9E67A" w:rsidR="1A6DE79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budget</w:t>
      </w:r>
      <w:r w:rsidRPr="2FE9E67A" w:rsidR="7A5B6AB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2FE9E67A" w:rsidR="2AAF06D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that</w:t>
      </w:r>
      <w:r w:rsidRPr="2FE9E67A" w:rsidR="2AAF06D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you have</w:t>
      </w:r>
      <w:r w:rsidRPr="2FE9E67A" w:rsidR="12B212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provided </w:t>
      </w:r>
      <w:r w:rsidRPr="2FE9E67A" w:rsidR="71FF71C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via the</w:t>
      </w:r>
      <w:r w:rsidRPr="2FE9E67A" w:rsidR="12B212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2FE9E67A" w:rsidR="12B212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IRAMS application form.</w:t>
      </w:r>
    </w:p>
    <w:p w:rsidR="035CC03F" w:rsidP="5F13C05C" w:rsidRDefault="035CC03F" w14:paraId="39B0EEF3" w14:textId="7A5E6EC9">
      <w:pPr>
        <w:pStyle w:val="Normal"/>
        <w:bidi w:val="0"/>
        <w:spacing w:before="0" w:beforeAutospacing="off" w:after="0" w:afterAutospacing="off" w:line="259" w:lineRule="auto"/>
        <w:ind w:left="0" w:right="-427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332F3B4E" w14:textId="6C928A47">
      <w:pPr>
        <w:pStyle w:val="Normal"/>
        <w:bidi w:val="0"/>
        <w:spacing w:before="0" w:beforeAutospacing="off" w:after="0" w:afterAutospacing="off" w:line="259" w:lineRule="auto"/>
        <w:ind w:left="0" w:right="-427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5CD5E91F" w14:textId="678F0D78">
      <w:pPr>
        <w:pStyle w:val="Normal"/>
        <w:bidi w:val="0"/>
        <w:spacing w:before="0" w:beforeAutospacing="off" w:after="0" w:afterAutospacing="off" w:line="259" w:lineRule="auto"/>
        <w:ind w:left="0" w:right="-427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5AB5AABA" w14:textId="077C1B6E">
      <w:pPr>
        <w:pStyle w:val="Normal"/>
        <w:bidi w:val="0"/>
        <w:spacing w:before="0" w:beforeAutospacing="off" w:after="0" w:afterAutospacing="off" w:line="259" w:lineRule="auto"/>
        <w:ind w:left="0" w:right="-427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1A6DE797" w:rsidP="430FBE4F" w:rsidRDefault="1A6DE797" w14:paraId="428762D0" w14:textId="1A3670B1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GB"/>
        </w:rPr>
      </w:pPr>
      <w:r w:rsidRPr="430FBE4F" w:rsidR="432D968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6</w:t>
      </w:r>
      <w:r w:rsidRPr="430FBE4F" w:rsidR="1FA9961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. Covid-19 contingency plans</w:t>
      </w:r>
    </w:p>
    <w:p w:rsidR="1FA99611" w:rsidP="430FBE4F" w:rsidRDefault="1FA99611" w14:paraId="0ADE15C5" w14:textId="2DA42D7F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  <w:r w:rsidRPr="430FBE4F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Please outline contingencies you will put in place, should face-to-face</w:t>
      </w:r>
      <w:r w:rsidRPr="430FBE4F" w:rsidR="37E10D3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interactions</w:t>
      </w:r>
      <w:r w:rsidRPr="430FBE4F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  <w:r w:rsidRPr="430FBE4F" w:rsidR="17FB2A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b</w:t>
      </w:r>
      <w:r w:rsidRPr="430FBE4F" w:rsidR="17FB2A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e planned </w:t>
      </w:r>
      <w:r w:rsidRPr="430FBE4F" w:rsidR="0B9A9B1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in your proposal </w:t>
      </w:r>
      <w:r w:rsidRPr="430FBE4F" w:rsidR="17FB2A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and </w:t>
      </w:r>
      <w:r w:rsidRPr="430FBE4F" w:rsidR="4624F2C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then </w:t>
      </w:r>
      <w:r w:rsidRPr="430FBE4F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not be possible or require social distancing due to Covid-19 measures. </w:t>
      </w:r>
      <w:r w:rsidRPr="430FBE4F" w:rsidR="25662EA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(Up to 200 words)</w:t>
      </w:r>
      <w:r w:rsidRPr="430FBE4F" w:rsidR="5843E76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. </w:t>
      </w:r>
    </w:p>
    <w:p w:rsidR="5F13C05C" w:rsidP="5F13C05C" w:rsidRDefault="5F13C05C" w14:paraId="445EE4F8" w14:textId="5A72C561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50E7434F" w14:textId="649C766B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26FF3030" w14:textId="7AA8371A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035CC03F" w:rsidP="035CC03F" w:rsidRDefault="035CC03F" w14:paraId="1F250A31" w14:textId="39B16579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</w:p>
    <w:p w:rsidR="1FA99611" w:rsidP="430FBE4F" w:rsidRDefault="1FA99611" w14:paraId="7E16BEFF" w14:textId="7984142D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GB"/>
        </w:rPr>
      </w:pPr>
      <w:r w:rsidRPr="430FBE4F" w:rsidR="784681B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7</w:t>
      </w:r>
      <w:r w:rsidRPr="430FBE4F" w:rsidR="1FA9961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. P</w:t>
      </w:r>
      <w:r w:rsidRPr="430FBE4F" w:rsidR="06781D8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ublicity</w:t>
      </w:r>
      <w:r w:rsidRPr="430FBE4F" w:rsidR="1FA9961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 xml:space="preserve"> summary </w:t>
      </w:r>
    </w:p>
    <w:p w:rsidR="1FA99611" w:rsidP="5F13C05C" w:rsidRDefault="1FA99611" w14:paraId="4B62804F" w14:textId="6DE7551F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  <w:r w:rsidRPr="5F13C05C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If awarded, this summary </w:t>
      </w:r>
      <w:r w:rsidRPr="5F13C05C" w:rsidR="2056C4E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of your proposed activity </w:t>
      </w:r>
      <w:r w:rsidRPr="5F13C05C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will be published online.</w:t>
      </w:r>
      <w:r w:rsidRPr="5F13C05C" w:rsidR="04D7303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(Up to 200 words)</w:t>
      </w:r>
    </w:p>
    <w:p w:rsidR="5F13C05C" w:rsidP="5F13C05C" w:rsidRDefault="5F13C05C" w14:paraId="7185201A" w14:textId="0BC5EE41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29CB18D8" w14:textId="291E2250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5F13C05C" w:rsidRDefault="5F13C05C" w14:paraId="6E5C1DD5" w14:textId="288A9238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</w:p>
    <w:p w:rsidR="5F13C05C" w:rsidP="0ABFABD4" w:rsidRDefault="5F13C05C" w14:paraId="17B270E3" w14:textId="40E82BA5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GB"/>
        </w:rPr>
      </w:pPr>
      <w:r w:rsidRPr="0ABFABD4" w:rsidR="3B3B771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8. Head of Department approval</w:t>
      </w:r>
    </w:p>
    <w:p w:rsidR="5F13C05C" w:rsidP="6EDA38DD" w:rsidRDefault="5F13C05C" w14:paraId="17916656" w14:textId="0B01B8B8">
      <w:pPr>
        <w:pStyle w:val="Normal"/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6EDA38DD" w:rsidR="3B3B77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Please confirm in writing here that your Head of Department (or equivalent, or </w:t>
      </w:r>
      <w:r w:rsidRPr="6EDA38DD" w:rsidR="3B3B77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other</w:t>
      </w:r>
      <w:r w:rsidRPr="6EDA38DD" w:rsidR="3B3B77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senior departmental role) is aware of and supports your application; </w:t>
      </w:r>
      <w:r w:rsidRPr="6EDA38DD" w:rsidR="07722F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please </w:t>
      </w:r>
      <w:r w:rsidRPr="6EDA38DD" w:rsidR="3B3B77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include their name and job title</w:t>
      </w:r>
      <w:r w:rsidRPr="6EDA38DD" w:rsidR="49A7928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and the date confirmation of support was received</w:t>
      </w:r>
      <w:r w:rsidRPr="6EDA38DD" w:rsidR="3B3B771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.</w:t>
      </w:r>
    </w:p>
    <w:p w:rsidR="035CC03F" w:rsidP="035CC03F" w:rsidRDefault="035CC03F" w14:paraId="35D13115" w14:textId="751A5509">
      <w:pPr>
        <w:pStyle w:val="Normal"/>
        <w:spacing w:after="0" w:afterAutospacing="off"/>
        <w:jc w:val="center"/>
      </w:pPr>
    </w:p>
    <w:p w:rsidR="0ABFABD4" w:rsidP="0ABFABD4" w:rsidRDefault="0ABFABD4" w14:paraId="32A833B4" w14:textId="5169A674">
      <w:pPr>
        <w:pStyle w:val="Normal"/>
        <w:spacing w:after="0" w:afterAutospacing="off"/>
        <w:jc w:val="center"/>
      </w:pPr>
    </w:p>
    <w:p w:rsidR="0ABFABD4" w:rsidP="0ABFABD4" w:rsidRDefault="0ABFABD4" w14:paraId="75D243F5" w14:textId="1EA5499B">
      <w:pPr>
        <w:pStyle w:val="Normal"/>
        <w:spacing w:after="0" w:afterAutospacing="off"/>
        <w:jc w:val="center"/>
      </w:pPr>
    </w:p>
    <w:p w:rsidR="1FA99611" w:rsidP="0ABFABD4" w:rsidRDefault="1FA99611" w14:paraId="4EC511D4" w14:textId="42758053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GB"/>
        </w:rPr>
      </w:pPr>
      <w:r w:rsidRPr="0ABFABD4" w:rsidR="3B3B771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9</w:t>
      </w:r>
      <w:r w:rsidRPr="0ABFABD4" w:rsidR="1FA9961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70C0"/>
          <w:sz w:val="28"/>
          <w:szCs w:val="28"/>
          <w:u w:val="none"/>
          <w:lang w:val="en-US"/>
        </w:rPr>
        <w:t>. PER Digest</w:t>
      </w:r>
    </w:p>
    <w:p w:rsidR="035CC03F" w:rsidP="035CC03F" w:rsidRDefault="035CC03F" w14:paraId="3292CBC4" w14:textId="322179E3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GB"/>
        </w:rPr>
      </w:pPr>
    </w:p>
    <w:p w:rsidR="1FA99611" w:rsidP="035CC03F" w:rsidRDefault="1FA99611" w14:paraId="4EC6E7F0" w14:textId="15A24F3E">
      <w:pPr>
        <w:spacing w:after="0" w:afterAutospacing="off"/>
        <w:ind w:right="-427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035CC03F" w:rsidR="1FA9961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Would you like to receive the PER Digest? A monthly internal email newsletter with updates on Public Engagement with Research opportunities, news and calls for funding.</w:t>
      </w:r>
      <w:r w:rsidRPr="035CC03F" w:rsidR="6AF9410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w:rsidR="5F13C05C" w:rsidP="6580D7C1" w:rsidRDefault="5F13C05C" w14:paraId="4BB582A2" w14:textId="646B18A1">
      <w:pPr>
        <w:spacing w:after="0" w:afterAutospacing="off"/>
        <w:ind w:right="-427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6580D7C1" w:rsidR="6AF9410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  <w:t>(yes/no/already subscribed)</w:t>
      </w:r>
    </w:p>
    <w:p w:rsidR="5F13C05C" w:rsidP="5F13C05C" w:rsidRDefault="5F13C05C" w14:paraId="36B1B94C" w14:textId="4A6D0BF3">
      <w:pPr>
        <w:pStyle w:val="Normal"/>
        <w:spacing w:after="0" w:afterAutospacing="off"/>
        <w:jc w:val="center"/>
      </w:pPr>
    </w:p>
    <w:p w:rsidR="5F13C05C" w:rsidP="5F13C05C" w:rsidRDefault="5F13C05C" w14:paraId="58F5E510" w14:textId="5F0B043B">
      <w:pPr>
        <w:pStyle w:val="Normal"/>
        <w:spacing w:after="0" w:afterAutospacing="off"/>
        <w:jc w:val="center"/>
      </w:pPr>
    </w:p>
    <w:p w:rsidR="5109B3D4" w:rsidP="5F13C05C" w:rsidRDefault="5109B3D4" w14:paraId="588C2286" w14:textId="1EB24CE0">
      <w:pPr>
        <w:pStyle w:val="Normal"/>
        <w:spacing w:after="0" w:afterAutospacing="off"/>
        <w:jc w:val="center"/>
      </w:pPr>
      <w:r w:rsidR="5109B3D4">
        <w:drawing>
          <wp:inline wp14:editId="0855CE64" wp14:anchorId="24E96BA4">
            <wp:extent cx="3581400" cy="1095375"/>
            <wp:effectExtent l="0" t="0" r="0" b="0"/>
            <wp:docPr id="145401510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4e5cd014b7c4af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814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20B63BA"/>
  <w15:docId w15:val="{71cfb9c6-8d07-4250-aafe-99adff2c2dc7}"/>
  <w:rsids>
    <w:rsidRoot w:val="520B63BA"/>
    <w:rsid w:val="018B5FDF"/>
    <w:rsid w:val="019738FB"/>
    <w:rsid w:val="01A9E02B"/>
    <w:rsid w:val="022BA8E3"/>
    <w:rsid w:val="02EDE8FB"/>
    <w:rsid w:val="035CC03F"/>
    <w:rsid w:val="04D7303B"/>
    <w:rsid w:val="05935BCE"/>
    <w:rsid w:val="062589BD"/>
    <w:rsid w:val="062589BD"/>
    <w:rsid w:val="06590B6E"/>
    <w:rsid w:val="06781D80"/>
    <w:rsid w:val="0707BAF4"/>
    <w:rsid w:val="070ECEC9"/>
    <w:rsid w:val="0761FC3D"/>
    <w:rsid w:val="0761FC3D"/>
    <w:rsid w:val="07722F21"/>
    <w:rsid w:val="093A49DF"/>
    <w:rsid w:val="0A517978"/>
    <w:rsid w:val="0ABFABD4"/>
    <w:rsid w:val="0B9A9B10"/>
    <w:rsid w:val="0BA4D0F7"/>
    <w:rsid w:val="0BDA91D1"/>
    <w:rsid w:val="0C2BA392"/>
    <w:rsid w:val="0CC126CE"/>
    <w:rsid w:val="0D75652D"/>
    <w:rsid w:val="0DEF415D"/>
    <w:rsid w:val="0E685FF9"/>
    <w:rsid w:val="0E6F3AD6"/>
    <w:rsid w:val="0E83BB19"/>
    <w:rsid w:val="0F6ECEB3"/>
    <w:rsid w:val="0FF47871"/>
    <w:rsid w:val="109574DD"/>
    <w:rsid w:val="1180B004"/>
    <w:rsid w:val="11EACAD5"/>
    <w:rsid w:val="122857D8"/>
    <w:rsid w:val="12B2122C"/>
    <w:rsid w:val="12F6321A"/>
    <w:rsid w:val="1304D431"/>
    <w:rsid w:val="13BF27A2"/>
    <w:rsid w:val="141B16C3"/>
    <w:rsid w:val="1546D03D"/>
    <w:rsid w:val="155C6FF5"/>
    <w:rsid w:val="158F930E"/>
    <w:rsid w:val="168F7E2C"/>
    <w:rsid w:val="177CFB46"/>
    <w:rsid w:val="17D60E4E"/>
    <w:rsid w:val="17FB2A68"/>
    <w:rsid w:val="19D5FA19"/>
    <w:rsid w:val="1A61FF92"/>
    <w:rsid w:val="1A6DE797"/>
    <w:rsid w:val="1B372B18"/>
    <w:rsid w:val="1C230085"/>
    <w:rsid w:val="1C2DC261"/>
    <w:rsid w:val="1C943468"/>
    <w:rsid w:val="1CD2FF2C"/>
    <w:rsid w:val="1D105809"/>
    <w:rsid w:val="1D59E32F"/>
    <w:rsid w:val="1D7CE997"/>
    <w:rsid w:val="1DAED27E"/>
    <w:rsid w:val="1DBBC595"/>
    <w:rsid w:val="1F0B295B"/>
    <w:rsid w:val="1F18B9F8"/>
    <w:rsid w:val="1F7A3D53"/>
    <w:rsid w:val="1FA99611"/>
    <w:rsid w:val="203139C7"/>
    <w:rsid w:val="20504BD9"/>
    <w:rsid w:val="2056C4E2"/>
    <w:rsid w:val="217D45D7"/>
    <w:rsid w:val="21B85748"/>
    <w:rsid w:val="221026A3"/>
    <w:rsid w:val="23C9112C"/>
    <w:rsid w:val="24B4E699"/>
    <w:rsid w:val="251AE104"/>
    <w:rsid w:val="25407CE7"/>
    <w:rsid w:val="25662EA6"/>
    <w:rsid w:val="25681719"/>
    <w:rsid w:val="258A58B5"/>
    <w:rsid w:val="2698752C"/>
    <w:rsid w:val="26A52714"/>
    <w:rsid w:val="26A52714"/>
    <w:rsid w:val="26B9B9AB"/>
    <w:rsid w:val="26CF906A"/>
    <w:rsid w:val="2741C9E3"/>
    <w:rsid w:val="2906DB7C"/>
    <w:rsid w:val="29441075"/>
    <w:rsid w:val="2AAF06D2"/>
    <w:rsid w:val="2C482877"/>
    <w:rsid w:val="2C615527"/>
    <w:rsid w:val="2C6BFB53"/>
    <w:rsid w:val="2CC84B9E"/>
    <w:rsid w:val="2DC3B9D9"/>
    <w:rsid w:val="2EA38711"/>
    <w:rsid w:val="2EFE5E14"/>
    <w:rsid w:val="2FE9E67A"/>
    <w:rsid w:val="30ABCB3C"/>
    <w:rsid w:val="324BB7B5"/>
    <w:rsid w:val="32D291B7"/>
    <w:rsid w:val="32D74F70"/>
    <w:rsid w:val="332DFD93"/>
    <w:rsid w:val="33968E2C"/>
    <w:rsid w:val="34B4DE9A"/>
    <w:rsid w:val="34C8C257"/>
    <w:rsid w:val="3530183F"/>
    <w:rsid w:val="3583F2BD"/>
    <w:rsid w:val="3636E8E5"/>
    <w:rsid w:val="36CB16EF"/>
    <w:rsid w:val="37D2B946"/>
    <w:rsid w:val="37E10D3F"/>
    <w:rsid w:val="3810C8CD"/>
    <w:rsid w:val="3A326937"/>
    <w:rsid w:val="3AF56D28"/>
    <w:rsid w:val="3B04AC6A"/>
    <w:rsid w:val="3B3B7718"/>
    <w:rsid w:val="3B42396D"/>
    <w:rsid w:val="3CDA65BA"/>
    <w:rsid w:val="3D41387D"/>
    <w:rsid w:val="3EB47839"/>
    <w:rsid w:val="3EE627DB"/>
    <w:rsid w:val="3F11ED08"/>
    <w:rsid w:val="3F9CC265"/>
    <w:rsid w:val="4119DEC1"/>
    <w:rsid w:val="4173EDEE"/>
    <w:rsid w:val="41883214"/>
    <w:rsid w:val="42CCEAD2"/>
    <w:rsid w:val="430FBE4F"/>
    <w:rsid w:val="432D968E"/>
    <w:rsid w:val="434D4B52"/>
    <w:rsid w:val="437D35A8"/>
    <w:rsid w:val="4467B694"/>
    <w:rsid w:val="449803AF"/>
    <w:rsid w:val="44C73A85"/>
    <w:rsid w:val="45ABA843"/>
    <w:rsid w:val="4624F2CF"/>
    <w:rsid w:val="47535FB1"/>
    <w:rsid w:val="476F8512"/>
    <w:rsid w:val="47F89170"/>
    <w:rsid w:val="48079418"/>
    <w:rsid w:val="482CB564"/>
    <w:rsid w:val="49A79282"/>
    <w:rsid w:val="49F71150"/>
    <w:rsid w:val="4AD238DD"/>
    <w:rsid w:val="4AD94C25"/>
    <w:rsid w:val="4B447101"/>
    <w:rsid w:val="4B7C314A"/>
    <w:rsid w:val="4C1A4A5E"/>
    <w:rsid w:val="4CDB053B"/>
    <w:rsid w:val="4CDCA826"/>
    <w:rsid w:val="4D834D5D"/>
    <w:rsid w:val="4E0616A7"/>
    <w:rsid w:val="4E13B3E4"/>
    <w:rsid w:val="4E710780"/>
    <w:rsid w:val="50464D7C"/>
    <w:rsid w:val="50C9E981"/>
    <w:rsid w:val="5109B3D4"/>
    <w:rsid w:val="512D113F"/>
    <w:rsid w:val="5169979F"/>
    <w:rsid w:val="51DF2CD8"/>
    <w:rsid w:val="520B63BA"/>
    <w:rsid w:val="52E60150"/>
    <w:rsid w:val="53056800"/>
    <w:rsid w:val="53056800"/>
    <w:rsid w:val="532207CA"/>
    <w:rsid w:val="54AAD78E"/>
    <w:rsid w:val="550BDDC7"/>
    <w:rsid w:val="56229CE4"/>
    <w:rsid w:val="562E4A2D"/>
    <w:rsid w:val="563654BB"/>
    <w:rsid w:val="56AC4DC3"/>
    <w:rsid w:val="56D5ADE8"/>
    <w:rsid w:val="56E575A0"/>
    <w:rsid w:val="56EAAB07"/>
    <w:rsid w:val="5724A2B2"/>
    <w:rsid w:val="57BD508A"/>
    <w:rsid w:val="57D8D923"/>
    <w:rsid w:val="5843E769"/>
    <w:rsid w:val="59015A55"/>
    <w:rsid w:val="5A08750B"/>
    <w:rsid w:val="5A0D4EAA"/>
    <w:rsid w:val="5AD2A792"/>
    <w:rsid w:val="5B44D043"/>
    <w:rsid w:val="5B97E434"/>
    <w:rsid w:val="5BA10E29"/>
    <w:rsid w:val="5CBB8988"/>
    <w:rsid w:val="5D192A77"/>
    <w:rsid w:val="5F13C05C"/>
    <w:rsid w:val="5FDAB98E"/>
    <w:rsid w:val="5FF3030C"/>
    <w:rsid w:val="601AC47C"/>
    <w:rsid w:val="612E63E4"/>
    <w:rsid w:val="61A929BF"/>
    <w:rsid w:val="61CBD754"/>
    <w:rsid w:val="61D57514"/>
    <w:rsid w:val="623238C1"/>
    <w:rsid w:val="623238C1"/>
    <w:rsid w:val="624936FF"/>
    <w:rsid w:val="628F5B79"/>
    <w:rsid w:val="6330D37E"/>
    <w:rsid w:val="63A2F619"/>
    <w:rsid w:val="63DAB7A0"/>
    <w:rsid w:val="64DE9E08"/>
    <w:rsid w:val="6505CB5B"/>
    <w:rsid w:val="653EC67A"/>
    <w:rsid w:val="65459116"/>
    <w:rsid w:val="6557EED7"/>
    <w:rsid w:val="6569D983"/>
    <w:rsid w:val="6580D7C1"/>
    <w:rsid w:val="6619D477"/>
    <w:rsid w:val="6643C444"/>
    <w:rsid w:val="6643C444"/>
    <w:rsid w:val="664D1F72"/>
    <w:rsid w:val="667F04F7"/>
    <w:rsid w:val="66F3BF38"/>
    <w:rsid w:val="66F3BF38"/>
    <w:rsid w:val="67A94A35"/>
    <w:rsid w:val="6876673C"/>
    <w:rsid w:val="69563474"/>
    <w:rsid w:val="6A12379D"/>
    <w:rsid w:val="6A23B4B2"/>
    <w:rsid w:val="6A7714A0"/>
    <w:rsid w:val="6AF94103"/>
    <w:rsid w:val="6B81A41E"/>
    <w:rsid w:val="6BAE07FE"/>
    <w:rsid w:val="6BAE07FE"/>
    <w:rsid w:val="6BE6CC67"/>
    <w:rsid w:val="6C1648AE"/>
    <w:rsid w:val="6D9D08A6"/>
    <w:rsid w:val="6E107D3A"/>
    <w:rsid w:val="6E6E7FE3"/>
    <w:rsid w:val="6E7D43D7"/>
    <w:rsid w:val="6EC589D8"/>
    <w:rsid w:val="6EC6A8EE"/>
    <w:rsid w:val="6EDA38DD"/>
    <w:rsid w:val="6EE5A8C0"/>
    <w:rsid w:val="6FA78E60"/>
    <w:rsid w:val="70AA96EA"/>
    <w:rsid w:val="7117401B"/>
    <w:rsid w:val="7132801B"/>
    <w:rsid w:val="71C2C753"/>
    <w:rsid w:val="71FF71CB"/>
    <w:rsid w:val="72253708"/>
    <w:rsid w:val="72273EB3"/>
    <w:rsid w:val="722EC43C"/>
    <w:rsid w:val="727FB90B"/>
    <w:rsid w:val="72ADBB40"/>
    <w:rsid w:val="72B5C21F"/>
    <w:rsid w:val="7409D9A9"/>
    <w:rsid w:val="74114860"/>
    <w:rsid w:val="742AC1D1"/>
    <w:rsid w:val="75B63F05"/>
    <w:rsid w:val="76760D8E"/>
    <w:rsid w:val="76F3EE3A"/>
    <w:rsid w:val="77560B5D"/>
    <w:rsid w:val="77572A56"/>
    <w:rsid w:val="7790B731"/>
    <w:rsid w:val="7792A1F0"/>
    <w:rsid w:val="781B249D"/>
    <w:rsid w:val="784681BF"/>
    <w:rsid w:val="784F6914"/>
    <w:rsid w:val="785C940C"/>
    <w:rsid w:val="7A5B6ABD"/>
    <w:rsid w:val="7AF2F795"/>
    <w:rsid w:val="7C65CB3F"/>
    <w:rsid w:val="7C768FCC"/>
    <w:rsid w:val="7CD25065"/>
    <w:rsid w:val="7DBAC62C"/>
    <w:rsid w:val="7FC1C2E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a4026906e314ccf" /><Relationship Type="http://schemas.microsoft.com/office/2011/relationships/people" Target="/word/people.xml" Id="R5073e155a89c4895" /><Relationship Type="http://schemas.microsoft.com/office/2011/relationships/commentsExtended" Target="/word/commentsExtended.xml" Id="R62f39de0e1664090" /><Relationship Type="http://schemas.microsoft.com/office/2016/09/relationships/commentsIds" Target="/word/commentsIds.xml" Id="R62d7962a11ca48f4" /><Relationship Type="http://schemas.microsoft.com/office/2018/08/relationships/commentsExtensible" Target="/word/commentsExtensible.xml" Id="R7ef9500fe4424ba3" /><Relationship Type="http://schemas.openxmlformats.org/officeDocument/2006/relationships/image" Target="/media/image6.png" Id="R37afbcafd90641bd" /><Relationship Type="http://schemas.openxmlformats.org/officeDocument/2006/relationships/image" Target="/media/image7.png" Id="Rbf6cd216edcf4665" /><Relationship Type="http://schemas.openxmlformats.org/officeDocument/2006/relationships/hyperlink" Target="https://www.ox.ac.uk/research/public-engagement/support-researchers" TargetMode="External" Id="R2b5a1332a1f14f48" /><Relationship Type="http://schemas.openxmlformats.org/officeDocument/2006/relationships/hyperlink" Target="https://www.ox.ac.uk/research/public-engagement/support-researchers" TargetMode="External" Id="R4bcafae7f8d94913" /><Relationship Type="http://schemas.openxmlformats.org/officeDocument/2006/relationships/image" Target="/media/image8.png" Id="R04e5cd014b7c4a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B38B2B0802949BCA4DFAEB4047130" ma:contentTypeVersion="12" ma:contentTypeDescription="Create a new document." ma:contentTypeScope="" ma:versionID="f7992e54db70f0c214504c1935fd8038">
  <xsd:schema xmlns:xsd="http://www.w3.org/2001/XMLSchema" xmlns:xs="http://www.w3.org/2001/XMLSchema" xmlns:p="http://schemas.microsoft.com/office/2006/metadata/properties" xmlns:ns2="3eaf0ee6-2e59-4ce4-a17e-bc3a9dc88309" xmlns:ns3="3d5075da-bc97-4890-8634-192c5c75f78c" targetNamespace="http://schemas.microsoft.com/office/2006/metadata/properties" ma:root="true" ma:fieldsID="a4abe498ff5814f0f754c0ea125eea8e" ns2:_="" ns3:_="">
    <xsd:import namespace="3eaf0ee6-2e59-4ce4-a17e-bc3a9dc88309"/>
    <xsd:import namespace="3d5075da-bc97-4890-8634-192c5c75f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f0ee6-2e59-4ce4-a17e-bc3a9dc88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075da-bc97-4890-8634-192c5c75f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340017-B159-4F1B-8F26-A9CE39B9ACAC}"/>
</file>

<file path=customXml/itemProps2.xml><?xml version="1.0" encoding="utf-8"?>
<ds:datastoreItem xmlns:ds="http://schemas.openxmlformats.org/officeDocument/2006/customXml" ds:itemID="{EAF4D8D3-9B81-44DF-A34B-B7D4232CA565}"/>
</file>

<file path=customXml/itemProps3.xml><?xml version="1.0" encoding="utf-8"?>
<ds:datastoreItem xmlns:ds="http://schemas.openxmlformats.org/officeDocument/2006/customXml" ds:itemID="{CDC3423B-6BBB-4971-80E6-2ABFAFF49E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Smyth (Research Services)</dc:creator>
  <cp:keywords/>
  <dc:description/>
  <cp:lastModifiedBy>Hanna Smyth (Research Services)</cp:lastModifiedBy>
  <cp:revision>17</cp:revision>
  <dcterms:created xsi:type="dcterms:W3CDTF">2020-12-07T10:29:16Z</dcterms:created>
  <dcterms:modified xsi:type="dcterms:W3CDTF">2021-01-11T00:31:18Z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0x010100966B38B2B0802949BCA4DFAEB4047130</vt:lpwstr>
  </property>
</Properties>
</file>