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25" w:rsidRPr="00781AA4" w:rsidRDefault="00A936C9" w:rsidP="00E6766A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SUBMITTING WORK – RESEARCH</w:t>
      </w:r>
      <w:r w:rsidR="001E6B25" w:rsidRPr="00781AA4">
        <w:rPr>
          <w:b/>
          <w:sz w:val="56"/>
          <w:szCs w:val="56"/>
          <w:u w:val="single"/>
        </w:rPr>
        <w:t xml:space="preserve"> DEGREES</w:t>
      </w:r>
    </w:p>
    <w:p w:rsidR="009905F3" w:rsidRPr="00E6766A" w:rsidRDefault="00A936C9" w:rsidP="00191C1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b/>
          <w:sz w:val="36"/>
          <w:szCs w:val="36"/>
        </w:rPr>
        <w:t>Complete a blue receipt</w:t>
      </w:r>
    </w:p>
    <w:p w:rsidR="006F67FB" w:rsidRPr="009905F3" w:rsidRDefault="00191C1E" w:rsidP="009905F3">
      <w:pPr>
        <w:ind w:left="360"/>
        <w:rPr>
          <w:sz w:val="44"/>
          <w:szCs w:val="44"/>
        </w:rPr>
      </w:pPr>
      <w:r w:rsidRPr="009905F3">
        <w:rPr>
          <w:b/>
          <w:sz w:val="52"/>
          <w:szCs w:val="52"/>
        </w:rPr>
        <w:t xml:space="preserve"> </w:t>
      </w:r>
      <w:r w:rsidR="00786FDA" w:rsidRPr="009905F3">
        <w:rPr>
          <w:b/>
          <w:sz w:val="52"/>
          <w:szCs w:val="52"/>
        </w:rPr>
        <w:t xml:space="preserve">    </w:t>
      </w:r>
      <w:r w:rsidRPr="009905F3">
        <w:rPr>
          <w:b/>
          <w:sz w:val="52"/>
          <w:szCs w:val="52"/>
        </w:rPr>
        <w:t xml:space="preserve">  </w:t>
      </w:r>
    </w:p>
    <w:p w:rsidR="00261AE7" w:rsidRDefault="00824B7A" w:rsidP="00D177B4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CAD46" wp14:editId="0560409B">
                <wp:simplePos x="0" y="0"/>
                <wp:positionH relativeFrom="column">
                  <wp:posOffset>5524500</wp:posOffset>
                </wp:positionH>
                <wp:positionV relativeFrom="paragraph">
                  <wp:posOffset>1042670</wp:posOffset>
                </wp:positionV>
                <wp:extent cx="1466850" cy="2472690"/>
                <wp:effectExtent l="1962150" t="0" r="19050" b="2286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472690"/>
                        </a:xfrm>
                        <a:prstGeom prst="borderCallout1">
                          <a:avLst>
                            <a:gd name="adj1" fmla="val 63041"/>
                            <a:gd name="adj2" fmla="val 183"/>
                            <a:gd name="adj3" fmla="val 66089"/>
                            <a:gd name="adj4" fmla="val -13349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B7A" w:rsidRDefault="00824B7A" w:rsidP="00FB58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Candidate No:</w:t>
                            </w:r>
                          </w:p>
                          <w:p w:rsidR="00FB5861" w:rsidRPr="00A936C9" w:rsidRDefault="00414773" w:rsidP="00FB58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CAD4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6" o:spid="_x0000_s1026" type="#_x0000_t47" style="position:absolute;left:0;text-align:left;margin-left:435pt;margin-top:82.1pt;width:115.5pt;height:19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" adj="-28835,14275,40,13617" fillcolor="window" strokecolor="windowText" strokeweight="2pt">
                <v:textbox>
                  <w:txbxContent>
                    <w:p w:rsidR="00824B7A" w:rsidRDefault="00824B7A" w:rsidP="00FB58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Candidate No:</w:t>
                      </w:r>
                    </w:p>
                    <w:p w:rsidR="00FB5861" w:rsidRPr="00A936C9" w:rsidRDefault="00414773" w:rsidP="00FB58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 applicable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BB98B" wp14:editId="4349DDCA">
                <wp:simplePos x="0" y="0"/>
                <wp:positionH relativeFrom="column">
                  <wp:posOffset>5524500</wp:posOffset>
                </wp:positionH>
                <wp:positionV relativeFrom="paragraph">
                  <wp:posOffset>4291965</wp:posOffset>
                </wp:positionV>
                <wp:extent cx="1557655" cy="1364615"/>
                <wp:effectExtent l="1504950" t="57150" r="23495" b="2603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1364615"/>
                        </a:xfrm>
                        <a:prstGeom prst="borderCallout1">
                          <a:avLst>
                            <a:gd name="adj1" fmla="val 41269"/>
                            <a:gd name="adj2" fmla="val 183"/>
                            <a:gd name="adj3" fmla="val -3549"/>
                            <a:gd name="adj4" fmla="val -960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5F3" w:rsidRPr="00E6766A" w:rsidRDefault="009905F3" w:rsidP="009905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766A">
                              <w:rPr>
                                <w:sz w:val="28"/>
                                <w:szCs w:val="28"/>
                              </w:rPr>
                              <w:t xml:space="preserve">Assessment Unit Title </w:t>
                            </w:r>
                            <w:r w:rsidR="00A936C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E676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36C9">
                              <w:rPr>
                                <w:sz w:val="28"/>
                                <w:szCs w:val="28"/>
                              </w:rPr>
                              <w:t xml:space="preserve">Examiners’ copies </w:t>
                            </w:r>
                            <w:r w:rsidR="00A936C9" w:rsidRPr="00B9308F"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r w:rsidR="00A936C9">
                              <w:rPr>
                                <w:sz w:val="28"/>
                                <w:szCs w:val="28"/>
                              </w:rPr>
                              <w:t xml:space="preserve"> Library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B98B" id="Line Callout 1 4" o:spid="_x0000_s1027" type="#_x0000_t47" style="position:absolute;left:0;text-align:left;margin-left:435pt;margin-top:337.95pt;width:122.65pt;height:10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" adj="-20755,-767,40,8914" fillcolor="window" strokecolor="windowText" strokeweight="2pt">
                <v:textbox>
                  <w:txbxContent>
                    <w:p w:rsidR="009905F3" w:rsidRPr="00E6766A" w:rsidRDefault="009905F3" w:rsidP="009905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766A">
                        <w:rPr>
                          <w:sz w:val="28"/>
                          <w:szCs w:val="28"/>
                        </w:rPr>
                        <w:t xml:space="preserve">Assessment Unit Title </w:t>
                      </w:r>
                      <w:r w:rsidR="00A936C9">
                        <w:rPr>
                          <w:sz w:val="28"/>
                          <w:szCs w:val="28"/>
                        </w:rPr>
                        <w:t>-</w:t>
                      </w:r>
                      <w:r w:rsidRPr="00E6766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36C9">
                        <w:rPr>
                          <w:sz w:val="28"/>
                          <w:szCs w:val="28"/>
                        </w:rPr>
                        <w:t xml:space="preserve">Examiners’ copies </w:t>
                      </w:r>
                      <w:r w:rsidR="00A936C9" w:rsidRPr="00B9308F">
                        <w:rPr>
                          <w:b/>
                          <w:sz w:val="28"/>
                          <w:szCs w:val="28"/>
                        </w:rPr>
                        <w:t>or</w:t>
                      </w:r>
                      <w:r w:rsidR="00A936C9">
                        <w:rPr>
                          <w:sz w:val="28"/>
                          <w:szCs w:val="28"/>
                        </w:rPr>
                        <w:t xml:space="preserve"> Library copy</w:t>
                      </w:r>
                    </w:p>
                  </w:txbxContent>
                </v:textbox>
              </v:shape>
            </w:pict>
          </mc:Fallback>
        </mc:AlternateContent>
      </w:r>
      <w:r w:rsidR="00A936C9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E757D" wp14:editId="227DED7E">
                <wp:simplePos x="0" y="0"/>
                <wp:positionH relativeFrom="column">
                  <wp:posOffset>-180975</wp:posOffset>
                </wp:positionH>
                <wp:positionV relativeFrom="paragraph">
                  <wp:posOffset>3128976</wp:posOffset>
                </wp:positionV>
                <wp:extent cx="1506220" cy="1313180"/>
                <wp:effectExtent l="0" t="0" r="436880" b="2032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1313180"/>
                        </a:xfrm>
                        <a:prstGeom prst="borderCallout1">
                          <a:avLst>
                            <a:gd name="adj1" fmla="val 57537"/>
                            <a:gd name="adj2" fmla="val 100934"/>
                            <a:gd name="adj3" fmla="val 47478"/>
                            <a:gd name="adj4" fmla="val 12740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BA1" w:rsidRDefault="00A936C9" w:rsidP="00656BA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Examination Title i.e. </w:t>
                            </w:r>
                          </w:p>
                          <w:p w:rsidR="00D177B4" w:rsidRPr="00E6766A" w:rsidRDefault="00A936C9" w:rsidP="00656BA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DPhil/MSc by research/MPhil in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757D" id="Line Callout 1 3" o:spid="_x0000_s1028" type="#_x0000_t47" style="position:absolute;left:0;text-align:left;margin-left:-14.25pt;margin-top:246.4pt;width:118.6pt;height:10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" adj="27520,10255,21802,12428" fillcolor="white [3201]" strokecolor="black [3200]" strokeweight="2pt">
                <v:textbox>
                  <w:txbxContent>
                    <w:p w:rsidR="00656BA1" w:rsidRDefault="00A936C9" w:rsidP="00656BA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Examination Title i.e. </w:t>
                      </w:r>
                    </w:p>
                    <w:p w:rsidR="00D177B4" w:rsidRPr="00E6766A" w:rsidRDefault="00A936C9" w:rsidP="00656BA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DPhil/MSc by research/MPhil in Law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24B7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996FD2D" wp14:editId="607B83F5">
            <wp:extent cx="4855335" cy="6923981"/>
            <wp:effectExtent l="19050" t="19050" r="21590" b="107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6300" cy="69253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77B4" w:rsidRDefault="00D177B4" w:rsidP="00191C1E">
      <w:pPr>
        <w:rPr>
          <w:b/>
          <w:sz w:val="16"/>
          <w:szCs w:val="16"/>
        </w:rPr>
      </w:pPr>
    </w:p>
    <w:p w:rsidR="00AD223D" w:rsidRDefault="00AD223D" w:rsidP="00191C1E">
      <w:pPr>
        <w:rPr>
          <w:b/>
          <w:sz w:val="16"/>
          <w:szCs w:val="16"/>
        </w:rPr>
      </w:pPr>
    </w:p>
    <w:p w:rsidR="00AD223D" w:rsidRDefault="00AD223D" w:rsidP="00191C1E">
      <w:pPr>
        <w:rPr>
          <w:b/>
          <w:sz w:val="16"/>
          <w:szCs w:val="16"/>
        </w:rPr>
      </w:pPr>
    </w:p>
    <w:p w:rsidR="00AD223D" w:rsidRDefault="00AD223D" w:rsidP="00191C1E">
      <w:pPr>
        <w:rPr>
          <w:b/>
          <w:sz w:val="16"/>
          <w:szCs w:val="16"/>
        </w:rPr>
      </w:pPr>
    </w:p>
    <w:p w:rsidR="00AD223D" w:rsidRDefault="00AD223D" w:rsidP="00191C1E">
      <w:pPr>
        <w:rPr>
          <w:b/>
          <w:sz w:val="16"/>
          <w:szCs w:val="16"/>
        </w:rPr>
      </w:pPr>
    </w:p>
    <w:p w:rsidR="00AD223D" w:rsidRDefault="00AD223D" w:rsidP="00191C1E">
      <w:pPr>
        <w:rPr>
          <w:b/>
          <w:sz w:val="16"/>
          <w:szCs w:val="16"/>
        </w:rPr>
      </w:pPr>
    </w:p>
    <w:p w:rsidR="00AD223D" w:rsidRDefault="00AD223D" w:rsidP="00191C1E">
      <w:pPr>
        <w:rPr>
          <w:b/>
          <w:sz w:val="16"/>
          <w:szCs w:val="16"/>
        </w:rPr>
      </w:pPr>
    </w:p>
    <w:p w:rsidR="00AD223D" w:rsidRDefault="00AD223D" w:rsidP="00191C1E">
      <w:pPr>
        <w:rPr>
          <w:b/>
          <w:sz w:val="16"/>
          <w:szCs w:val="16"/>
        </w:rPr>
      </w:pPr>
    </w:p>
    <w:p w:rsidR="00AD223D" w:rsidRDefault="00AD223D" w:rsidP="00E64EAE">
      <w:pPr>
        <w:pStyle w:val="ListParagraph"/>
        <w:jc w:val="center"/>
        <w:rPr>
          <w:noProof/>
          <w:lang w:eastAsia="en-GB"/>
        </w:rPr>
      </w:pPr>
    </w:p>
    <w:p w:rsidR="00AD223D" w:rsidRDefault="00AD223D" w:rsidP="00E64EAE">
      <w:pPr>
        <w:pStyle w:val="ListParagraph"/>
        <w:jc w:val="center"/>
        <w:rPr>
          <w:noProof/>
          <w:lang w:eastAsia="en-GB"/>
        </w:rPr>
      </w:pPr>
    </w:p>
    <w:p w:rsidR="00786FDA" w:rsidRDefault="00786FDA" w:rsidP="007C171C">
      <w:pPr>
        <w:jc w:val="center"/>
      </w:pPr>
    </w:p>
    <w:p w:rsidR="00414773" w:rsidRDefault="00414773" w:rsidP="001C7E94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Envelopes</w:t>
      </w:r>
    </w:p>
    <w:p w:rsidR="00414773" w:rsidRDefault="00414773" w:rsidP="00414773">
      <w:pPr>
        <w:pStyle w:val="ListParagraph"/>
        <w:spacing w:after="0" w:line="240" w:lineRule="auto"/>
        <w:rPr>
          <w:b/>
          <w:sz w:val="36"/>
          <w:szCs w:val="36"/>
        </w:rPr>
      </w:pPr>
    </w:p>
    <w:p w:rsidR="00414773" w:rsidRPr="00414773" w:rsidRDefault="00414773" w:rsidP="00414773">
      <w:pPr>
        <w:pStyle w:val="ListParagraph"/>
        <w:spacing w:after="0" w:line="240" w:lineRule="auto"/>
        <w:rPr>
          <w:sz w:val="32"/>
          <w:szCs w:val="32"/>
        </w:rPr>
      </w:pPr>
      <w:r w:rsidRPr="00414773">
        <w:rPr>
          <w:sz w:val="32"/>
          <w:szCs w:val="32"/>
        </w:rPr>
        <w:t xml:space="preserve">Please </w:t>
      </w:r>
      <w:r w:rsidRPr="00414773">
        <w:rPr>
          <w:b/>
          <w:sz w:val="32"/>
          <w:szCs w:val="32"/>
        </w:rPr>
        <w:t>DO NOT</w:t>
      </w:r>
      <w:r w:rsidRPr="00414773">
        <w:rPr>
          <w:sz w:val="32"/>
          <w:szCs w:val="32"/>
        </w:rPr>
        <w:t xml:space="preserve"> write anything on you</w:t>
      </w:r>
      <w:r w:rsidR="007B0D38">
        <w:rPr>
          <w:sz w:val="32"/>
          <w:szCs w:val="32"/>
        </w:rPr>
        <w:t>r</w:t>
      </w:r>
      <w:r w:rsidRPr="00414773">
        <w:rPr>
          <w:sz w:val="32"/>
          <w:szCs w:val="32"/>
        </w:rPr>
        <w:t xml:space="preserve"> envelopes! </w:t>
      </w:r>
    </w:p>
    <w:p w:rsidR="00414773" w:rsidRPr="00414773" w:rsidRDefault="00414773" w:rsidP="00414773">
      <w:pPr>
        <w:pStyle w:val="ListParagraph"/>
        <w:spacing w:after="0" w:line="240" w:lineRule="auto"/>
        <w:rPr>
          <w:sz w:val="32"/>
          <w:szCs w:val="32"/>
        </w:rPr>
      </w:pPr>
      <w:r w:rsidRPr="00414773">
        <w:rPr>
          <w:sz w:val="32"/>
          <w:szCs w:val="32"/>
        </w:rPr>
        <w:t xml:space="preserve">Please </w:t>
      </w:r>
      <w:r w:rsidRPr="00414773">
        <w:rPr>
          <w:b/>
          <w:sz w:val="32"/>
          <w:szCs w:val="32"/>
        </w:rPr>
        <w:t>DO NOT</w:t>
      </w:r>
      <w:r w:rsidRPr="00414773">
        <w:rPr>
          <w:sz w:val="32"/>
          <w:szCs w:val="32"/>
        </w:rPr>
        <w:t xml:space="preserve"> seal your envelopes!</w:t>
      </w:r>
    </w:p>
    <w:p w:rsidR="00414773" w:rsidRDefault="00414773" w:rsidP="00414773">
      <w:pPr>
        <w:pStyle w:val="ListParagraph"/>
        <w:spacing w:after="0" w:line="240" w:lineRule="auto"/>
        <w:rPr>
          <w:b/>
          <w:sz w:val="36"/>
          <w:szCs w:val="36"/>
        </w:rPr>
      </w:pPr>
    </w:p>
    <w:p w:rsidR="00414773" w:rsidRDefault="00414773" w:rsidP="00414773">
      <w:pPr>
        <w:pStyle w:val="ListParagraph"/>
        <w:spacing w:after="0" w:line="240" w:lineRule="auto"/>
        <w:rPr>
          <w:b/>
          <w:sz w:val="36"/>
          <w:szCs w:val="36"/>
        </w:rPr>
      </w:pPr>
    </w:p>
    <w:p w:rsidR="001C7E94" w:rsidRDefault="001C7E94" w:rsidP="001C7E94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Bodleian Copies</w:t>
      </w:r>
    </w:p>
    <w:p w:rsidR="001C7E94" w:rsidRDefault="001C7E94" w:rsidP="001C7E94">
      <w:pPr>
        <w:pStyle w:val="ListParagraph"/>
        <w:spacing w:after="0" w:line="240" w:lineRule="auto"/>
        <w:rPr>
          <w:b/>
          <w:sz w:val="36"/>
          <w:szCs w:val="36"/>
        </w:rPr>
      </w:pPr>
    </w:p>
    <w:p w:rsidR="001C7E94" w:rsidRDefault="001C7E94" w:rsidP="001C7E94">
      <w:pPr>
        <w:pStyle w:val="ListParagraph"/>
        <w:spacing w:after="0" w:line="240" w:lineRule="auto"/>
        <w:rPr>
          <w:sz w:val="32"/>
          <w:szCs w:val="32"/>
        </w:rPr>
      </w:pPr>
      <w:r w:rsidRPr="001C7E94">
        <w:rPr>
          <w:sz w:val="32"/>
          <w:szCs w:val="32"/>
        </w:rPr>
        <w:t xml:space="preserve">If you are submitting the hardbound copy of your thesis for the Bodleian, you do </w:t>
      </w:r>
      <w:r w:rsidRPr="001C7E94">
        <w:rPr>
          <w:sz w:val="32"/>
          <w:szCs w:val="32"/>
          <w:u w:val="single"/>
        </w:rPr>
        <w:t>not</w:t>
      </w:r>
      <w:r w:rsidRPr="001C7E94">
        <w:rPr>
          <w:sz w:val="32"/>
          <w:szCs w:val="32"/>
        </w:rPr>
        <w:t xml:space="preserve"> need an envelope. You will also require forms </w:t>
      </w:r>
      <w:r w:rsidRPr="001C7E94">
        <w:rPr>
          <w:sz w:val="32"/>
          <w:szCs w:val="32"/>
          <w:u w:val="single"/>
        </w:rPr>
        <w:t>GSO3a</w:t>
      </w:r>
      <w:r w:rsidRPr="001C7E94">
        <w:rPr>
          <w:sz w:val="32"/>
          <w:szCs w:val="32"/>
        </w:rPr>
        <w:t xml:space="preserve"> and </w:t>
      </w:r>
      <w:r w:rsidRPr="001C7E94">
        <w:rPr>
          <w:sz w:val="32"/>
          <w:szCs w:val="32"/>
          <w:u w:val="single"/>
        </w:rPr>
        <w:t>GSO26</w:t>
      </w:r>
      <w:r w:rsidRPr="001C7E94">
        <w:rPr>
          <w:sz w:val="32"/>
          <w:szCs w:val="32"/>
        </w:rPr>
        <w:t xml:space="preserve"> to accompany the thesis. Please ask at the submissions desk if you need them.</w:t>
      </w:r>
    </w:p>
    <w:p w:rsidR="001C7E94" w:rsidRDefault="001C7E94" w:rsidP="001C7E94">
      <w:pPr>
        <w:pStyle w:val="ListParagraph"/>
        <w:spacing w:after="0" w:line="240" w:lineRule="auto"/>
        <w:rPr>
          <w:b/>
          <w:sz w:val="36"/>
          <w:szCs w:val="36"/>
        </w:rPr>
      </w:pPr>
    </w:p>
    <w:p w:rsidR="001C7E94" w:rsidRDefault="0048692A" w:rsidP="001C7E94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E6766A">
        <w:rPr>
          <w:b/>
          <w:sz w:val="36"/>
          <w:szCs w:val="36"/>
        </w:rPr>
        <w:t xml:space="preserve">Hand in your to the Submissions desk. </w:t>
      </w:r>
      <w:bookmarkStart w:id="0" w:name="_GoBack"/>
      <w:bookmarkEnd w:id="0"/>
    </w:p>
    <w:p w:rsidR="001C7E94" w:rsidRDefault="001C7E94" w:rsidP="001C7E94">
      <w:pPr>
        <w:pStyle w:val="ListParagraph"/>
        <w:spacing w:after="0" w:line="240" w:lineRule="auto"/>
        <w:rPr>
          <w:b/>
          <w:sz w:val="36"/>
          <w:szCs w:val="36"/>
        </w:rPr>
      </w:pPr>
    </w:p>
    <w:p w:rsidR="00C428BF" w:rsidRPr="001C7E94" w:rsidRDefault="001C7E94" w:rsidP="001C7E94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1C7E94">
        <w:rPr>
          <w:b/>
          <w:sz w:val="36"/>
          <w:szCs w:val="36"/>
        </w:rPr>
        <w:t>Your receipt</w:t>
      </w:r>
      <w:r w:rsidR="0048692A" w:rsidRPr="001C7E94">
        <w:rPr>
          <w:b/>
          <w:sz w:val="36"/>
          <w:szCs w:val="36"/>
        </w:rPr>
        <w:t xml:space="preserve"> will be date and time stamped.</w:t>
      </w:r>
      <w:r w:rsidR="00E64EAE" w:rsidRPr="001C7E94">
        <w:rPr>
          <w:b/>
          <w:sz w:val="36"/>
          <w:szCs w:val="36"/>
        </w:rPr>
        <w:t xml:space="preserve"> A yellow copy of the receipt will be given to you for your record.</w:t>
      </w:r>
    </w:p>
    <w:sectPr w:rsidR="00C428BF" w:rsidRPr="001C7E94" w:rsidSect="005E29F3">
      <w:pgSz w:w="11907" w:h="16839" w:code="9"/>
      <w:pgMar w:top="141" w:right="70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F49"/>
    <w:multiLevelType w:val="hybridMultilevel"/>
    <w:tmpl w:val="7FFC46CE"/>
    <w:lvl w:ilvl="0" w:tplc="9B300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0B5"/>
    <w:multiLevelType w:val="hybridMultilevel"/>
    <w:tmpl w:val="C5D29D06"/>
    <w:lvl w:ilvl="0" w:tplc="7CBCA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6"/>
        <w:szCs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45"/>
    <w:multiLevelType w:val="hybridMultilevel"/>
    <w:tmpl w:val="2496E08A"/>
    <w:lvl w:ilvl="0" w:tplc="D2E6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0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46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E9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8F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AD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EE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A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2D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996E5F"/>
    <w:multiLevelType w:val="hybridMultilevel"/>
    <w:tmpl w:val="3AC2A08C"/>
    <w:lvl w:ilvl="0" w:tplc="DDC08D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90644"/>
    <w:multiLevelType w:val="hybridMultilevel"/>
    <w:tmpl w:val="0C7C3898"/>
    <w:lvl w:ilvl="0" w:tplc="47028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5A8C"/>
    <w:multiLevelType w:val="hybridMultilevel"/>
    <w:tmpl w:val="D3EE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6D45"/>
    <w:multiLevelType w:val="hybridMultilevel"/>
    <w:tmpl w:val="6A46763E"/>
    <w:lvl w:ilvl="0" w:tplc="85048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64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E8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ED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A2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10A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AC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E2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8A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EB1603"/>
    <w:multiLevelType w:val="hybridMultilevel"/>
    <w:tmpl w:val="7CC2C0BE"/>
    <w:lvl w:ilvl="0" w:tplc="E772B2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F2559"/>
    <w:multiLevelType w:val="hybridMultilevel"/>
    <w:tmpl w:val="634E46D6"/>
    <w:lvl w:ilvl="0" w:tplc="F70E59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906DD"/>
    <w:multiLevelType w:val="hybridMultilevel"/>
    <w:tmpl w:val="66BEE95A"/>
    <w:lvl w:ilvl="0" w:tplc="D4F2C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11FF9"/>
    <w:multiLevelType w:val="hybridMultilevel"/>
    <w:tmpl w:val="CE149466"/>
    <w:lvl w:ilvl="0" w:tplc="9BC0A7C6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ED"/>
    <w:rsid w:val="000667ED"/>
    <w:rsid w:val="000E35E0"/>
    <w:rsid w:val="0015195B"/>
    <w:rsid w:val="00191C1E"/>
    <w:rsid w:val="001B35AC"/>
    <w:rsid w:val="001B61D6"/>
    <w:rsid w:val="001C7E94"/>
    <w:rsid w:val="001E6B25"/>
    <w:rsid w:val="00261AE7"/>
    <w:rsid w:val="00340E24"/>
    <w:rsid w:val="003A45B4"/>
    <w:rsid w:val="003E403A"/>
    <w:rsid w:val="00414773"/>
    <w:rsid w:val="0048692A"/>
    <w:rsid w:val="004D1B99"/>
    <w:rsid w:val="005E29F3"/>
    <w:rsid w:val="00600FE5"/>
    <w:rsid w:val="00656BA1"/>
    <w:rsid w:val="006D55CF"/>
    <w:rsid w:val="006F67FB"/>
    <w:rsid w:val="00774493"/>
    <w:rsid w:val="00781AA4"/>
    <w:rsid w:val="00786FDA"/>
    <w:rsid w:val="007B0D38"/>
    <w:rsid w:val="007C171C"/>
    <w:rsid w:val="00824B7A"/>
    <w:rsid w:val="008F7F3F"/>
    <w:rsid w:val="009138AA"/>
    <w:rsid w:val="009905F3"/>
    <w:rsid w:val="009B1BA9"/>
    <w:rsid w:val="00A936C9"/>
    <w:rsid w:val="00AD223D"/>
    <w:rsid w:val="00B7708D"/>
    <w:rsid w:val="00B85457"/>
    <w:rsid w:val="00B9308F"/>
    <w:rsid w:val="00BD7A55"/>
    <w:rsid w:val="00C428BF"/>
    <w:rsid w:val="00C67E91"/>
    <w:rsid w:val="00C9011A"/>
    <w:rsid w:val="00D177B4"/>
    <w:rsid w:val="00D87E4E"/>
    <w:rsid w:val="00E64EAE"/>
    <w:rsid w:val="00E6766A"/>
    <w:rsid w:val="00F756DD"/>
    <w:rsid w:val="00F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655F6-C1FB-472F-8B76-EFF4FA89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Bush</dc:creator>
  <cp:lastModifiedBy>Amanda Tattersall</cp:lastModifiedBy>
  <cp:revision>4</cp:revision>
  <cp:lastPrinted>2017-09-15T11:26:00Z</cp:lastPrinted>
  <dcterms:created xsi:type="dcterms:W3CDTF">2018-04-25T13:38:00Z</dcterms:created>
  <dcterms:modified xsi:type="dcterms:W3CDTF">2018-04-25T13:40:00Z</dcterms:modified>
</cp:coreProperties>
</file>