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5929" w14:textId="78474303" w:rsidR="00E46B19" w:rsidRPr="00A665F2" w:rsidRDefault="00A00DB2" w:rsidP="00E46B19">
      <w:pPr>
        <w:rPr>
          <w:rFonts w:asciiTheme="majorHAnsi" w:hAnsiTheme="majorHAnsi" w:cstheme="majorHAnsi"/>
          <w:sz w:val="24"/>
        </w:rPr>
      </w:pPr>
      <w:r w:rsidRPr="00A665F2">
        <w:rPr>
          <w:rFonts w:asciiTheme="majorHAnsi" w:hAnsiTheme="majorHAnsi" w:cstheme="majorHAnsi"/>
          <w:sz w:val="24"/>
        </w:rPr>
        <w:t xml:space="preserve">Six steps to </w:t>
      </w:r>
      <w:r w:rsidR="008466B2" w:rsidRPr="00A665F2">
        <w:rPr>
          <w:rFonts w:asciiTheme="majorHAnsi" w:hAnsiTheme="majorHAnsi" w:cstheme="majorHAnsi"/>
          <w:sz w:val="24"/>
        </w:rPr>
        <w:t>good essays</w:t>
      </w:r>
    </w:p>
    <w:p w14:paraId="30C5A79D" w14:textId="77777777" w:rsidR="00E46B19" w:rsidRPr="00C85664" w:rsidRDefault="00E46B19" w:rsidP="00E46B19">
      <w:pPr>
        <w:rPr>
          <w:rFonts w:ascii="Calibri" w:hAnsi="Calibri" w:cs="Calibri"/>
          <w:sz w:val="24"/>
        </w:rPr>
      </w:pPr>
    </w:p>
    <w:p w14:paraId="7D9F5693" w14:textId="77777777" w:rsidR="00D27ADB" w:rsidRPr="00C85664" w:rsidRDefault="00496B92" w:rsidP="00E46B19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A</w:t>
      </w:r>
      <w:r w:rsidR="00E46B19" w:rsidRPr="00C85664">
        <w:rPr>
          <w:rFonts w:ascii="Calibri" w:hAnsi="Calibri" w:cs="Calibri"/>
          <w:sz w:val="24"/>
        </w:rPr>
        <w:t>t school you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re often rewarded for writing a lot of information</w:t>
      </w:r>
      <w:r w:rsidRPr="00C85664">
        <w:rPr>
          <w:rFonts w:ascii="Calibri" w:hAnsi="Calibri" w:cs="Calibri"/>
          <w:sz w:val="24"/>
        </w:rPr>
        <w:t>. U</w:t>
      </w:r>
      <w:r w:rsidR="00E46B19" w:rsidRPr="00C85664">
        <w:rPr>
          <w:rFonts w:ascii="Calibri" w:hAnsi="Calibri" w:cs="Calibri"/>
          <w:sz w:val="24"/>
        </w:rPr>
        <w:t>niversity essays need to be based on sound knowledge too</w:t>
      </w:r>
      <w:r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but the questions </w:t>
      </w:r>
      <w:r w:rsidR="00FA11DB" w:rsidRPr="00C85664">
        <w:rPr>
          <w:rFonts w:ascii="Calibri" w:hAnsi="Calibri" w:cs="Calibri"/>
          <w:sz w:val="24"/>
        </w:rPr>
        <w:t>set</w:t>
      </w:r>
      <w:r w:rsidR="00E46B19" w:rsidRPr="00C85664">
        <w:rPr>
          <w:rFonts w:ascii="Calibri" w:hAnsi="Calibri" w:cs="Calibri"/>
          <w:sz w:val="24"/>
        </w:rPr>
        <w:t xml:space="preserve"> will generally require you to include fewer facts and use them to present an argument</w:t>
      </w:r>
      <w:r w:rsidR="00FA11DB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="00FA11DB" w:rsidRPr="00C85664">
        <w:rPr>
          <w:rFonts w:ascii="Calibri" w:hAnsi="Calibri" w:cs="Calibri"/>
          <w:sz w:val="24"/>
        </w:rPr>
        <w:t>Q</w:t>
      </w:r>
      <w:r w:rsidR="00E46B19" w:rsidRPr="00C85664">
        <w:rPr>
          <w:rFonts w:ascii="Calibri" w:hAnsi="Calibri" w:cs="Calibri"/>
          <w:sz w:val="24"/>
        </w:rPr>
        <w:t>uestions will often be directed towards a key debate or controversy within your subject</w:t>
      </w:r>
      <w:r w:rsidR="00FA11DB" w:rsidRPr="00C85664">
        <w:rPr>
          <w:rFonts w:ascii="Calibri" w:hAnsi="Calibri" w:cs="Calibri"/>
          <w:sz w:val="24"/>
        </w:rPr>
        <w:t>. S</w:t>
      </w:r>
      <w:r w:rsidR="00E46B19" w:rsidRPr="00C85664">
        <w:rPr>
          <w:rFonts w:ascii="Calibri" w:hAnsi="Calibri" w:cs="Calibri"/>
          <w:sz w:val="24"/>
        </w:rPr>
        <w:t>o how to proceed</w:t>
      </w:r>
      <w:r w:rsidR="00FA11DB" w:rsidRPr="00C85664">
        <w:rPr>
          <w:rFonts w:ascii="Calibri" w:hAnsi="Calibri" w:cs="Calibri"/>
          <w:sz w:val="24"/>
        </w:rPr>
        <w:t>?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19159655" w14:textId="77777777" w:rsidR="00D27ADB" w:rsidRPr="00C85664" w:rsidRDefault="00D27ADB" w:rsidP="00E46B19">
      <w:pPr>
        <w:rPr>
          <w:rFonts w:ascii="Calibri" w:hAnsi="Calibri" w:cs="Calibri"/>
          <w:sz w:val="24"/>
        </w:rPr>
      </w:pPr>
    </w:p>
    <w:p w14:paraId="7685FBDA" w14:textId="2A7D7CC5" w:rsidR="008466B2" w:rsidRPr="00A665F2" w:rsidRDefault="008466B2" w:rsidP="00D27AD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A665F2">
        <w:rPr>
          <w:rFonts w:asciiTheme="majorHAnsi" w:hAnsiTheme="majorHAnsi" w:cstheme="majorHAnsi"/>
          <w:sz w:val="24"/>
        </w:rPr>
        <w:t>Understanding and interpreting the question</w:t>
      </w:r>
    </w:p>
    <w:p w14:paraId="1D3BFD89" w14:textId="2B285321" w:rsidR="000F336A" w:rsidRPr="00C85664" w:rsidRDefault="00FA11DB" w:rsidP="008466B2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F</w:t>
      </w:r>
      <w:r w:rsidR="00E46B19" w:rsidRPr="00C85664">
        <w:rPr>
          <w:rFonts w:ascii="Calibri" w:hAnsi="Calibri" w:cs="Calibri"/>
          <w:sz w:val="24"/>
        </w:rPr>
        <w:t>irstly</w:t>
      </w:r>
      <w:r w:rsidR="008466B2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you should decide if the question you have been set is open-ended or closed</w:t>
      </w:r>
      <w:r w:rsidR="004932BF" w:rsidRPr="00C85664">
        <w:rPr>
          <w:rFonts w:ascii="Calibri" w:hAnsi="Calibri" w:cs="Calibri"/>
          <w:sz w:val="24"/>
        </w:rPr>
        <w:t>:</w:t>
      </w:r>
    </w:p>
    <w:p w14:paraId="6BDB092D" w14:textId="77777777" w:rsidR="000F336A" w:rsidRPr="00C85664" w:rsidRDefault="00C75003" w:rsidP="000F336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W</w:t>
      </w:r>
      <w:r w:rsidR="00E46B19" w:rsidRPr="00C85664">
        <w:rPr>
          <w:rFonts w:ascii="Calibri" w:hAnsi="Calibri" w:cs="Calibri"/>
          <w:sz w:val="24"/>
        </w:rPr>
        <w:t xml:space="preserve">ords like </w:t>
      </w:r>
      <w:r w:rsidRPr="00C85664">
        <w:rPr>
          <w:rFonts w:ascii="Calibri" w:hAnsi="Calibri" w:cs="Calibri"/>
          <w:sz w:val="24"/>
        </w:rPr>
        <w:t>‘</w:t>
      </w:r>
      <w:r w:rsidR="00E46B19" w:rsidRPr="00C85664">
        <w:rPr>
          <w:rFonts w:ascii="Calibri" w:hAnsi="Calibri" w:cs="Calibri"/>
          <w:sz w:val="24"/>
        </w:rPr>
        <w:t>discuss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 xml:space="preserve"> are open-ended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7A5AB2F7" w14:textId="77777777" w:rsidR="000F336A" w:rsidRPr="00C85664" w:rsidRDefault="00C75003" w:rsidP="000F336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‘D</w:t>
      </w:r>
      <w:r w:rsidR="00E46B19" w:rsidRPr="00C85664">
        <w:rPr>
          <w:rFonts w:ascii="Calibri" w:hAnsi="Calibri" w:cs="Calibri"/>
          <w:sz w:val="24"/>
        </w:rPr>
        <w:t>iscuss with reference to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 xml:space="preserve"> is more closed</w:t>
      </w:r>
      <w:r w:rsidR="004932BF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2B1CAE67" w14:textId="77777777" w:rsidR="000F336A" w:rsidRPr="00C85664" w:rsidRDefault="004932BF" w:rsidP="000F336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‘S</w:t>
      </w:r>
      <w:r w:rsidR="00E46B19" w:rsidRPr="00C85664">
        <w:rPr>
          <w:rFonts w:ascii="Calibri" w:hAnsi="Calibri" w:cs="Calibri"/>
          <w:sz w:val="24"/>
        </w:rPr>
        <w:t>how how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 xml:space="preserve"> implies fixed assumptions underline the question</w:t>
      </w:r>
      <w:r w:rsidR="000F336A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7E592237" w14:textId="21F08AC1" w:rsidR="000F336A" w:rsidRPr="00C85664" w:rsidRDefault="004932BF" w:rsidP="000F336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‘</w:t>
      </w:r>
      <w:r w:rsidR="000F336A" w:rsidRPr="00C85664">
        <w:rPr>
          <w:rFonts w:ascii="Calibri" w:hAnsi="Calibri" w:cs="Calibri"/>
          <w:sz w:val="24"/>
        </w:rPr>
        <w:t>D</w:t>
      </w:r>
      <w:r w:rsidR="00E46B19" w:rsidRPr="00C85664">
        <w:rPr>
          <w:rFonts w:ascii="Calibri" w:hAnsi="Calibri" w:cs="Calibri"/>
          <w:sz w:val="24"/>
        </w:rPr>
        <w:t>oes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 xml:space="preserve"> is asking for a yes</w:t>
      </w:r>
      <w:r w:rsidR="005E0F52" w:rsidRPr="00C85664">
        <w:rPr>
          <w:rFonts w:ascii="Calibri" w:hAnsi="Calibri" w:cs="Calibri"/>
          <w:sz w:val="24"/>
        </w:rPr>
        <w:t xml:space="preserve">, </w:t>
      </w:r>
      <w:r w:rsidR="00E46B19" w:rsidRPr="00C85664">
        <w:rPr>
          <w:rFonts w:ascii="Calibri" w:hAnsi="Calibri" w:cs="Calibri"/>
          <w:sz w:val="24"/>
        </w:rPr>
        <w:t xml:space="preserve">no </w:t>
      </w:r>
      <w:proofErr w:type="gramStart"/>
      <w:r w:rsidR="00E46B19" w:rsidRPr="00C85664">
        <w:rPr>
          <w:rFonts w:ascii="Calibri" w:hAnsi="Calibri" w:cs="Calibri"/>
          <w:sz w:val="24"/>
        </w:rPr>
        <w:t>or</w:t>
      </w:r>
      <w:r w:rsidR="005E0F52" w:rsidRPr="00C85664">
        <w:rPr>
          <w:rFonts w:ascii="Calibri" w:hAnsi="Calibri" w:cs="Calibri"/>
          <w:sz w:val="24"/>
        </w:rPr>
        <w:t>,</w:t>
      </w:r>
      <w:proofErr w:type="gramEnd"/>
      <w:r w:rsidR="00E46B19" w:rsidRPr="00C85664">
        <w:rPr>
          <w:rFonts w:ascii="Calibri" w:hAnsi="Calibri" w:cs="Calibri"/>
          <w:sz w:val="24"/>
        </w:rPr>
        <w:t xml:space="preserve"> less attractively</w:t>
      </w:r>
      <w:r w:rsidR="005E0F52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a maybe reply</w:t>
      </w:r>
      <w:r w:rsidR="000F336A" w:rsidRPr="00C85664">
        <w:rPr>
          <w:rFonts w:ascii="Calibri" w:hAnsi="Calibri" w:cs="Calibri"/>
          <w:sz w:val="24"/>
        </w:rPr>
        <w:t>.</w:t>
      </w:r>
    </w:p>
    <w:p w14:paraId="0F9D206C" w14:textId="77777777" w:rsidR="005E0F52" w:rsidRPr="00C85664" w:rsidRDefault="005E0F52" w:rsidP="005E0F52">
      <w:pPr>
        <w:rPr>
          <w:rFonts w:ascii="Calibri" w:hAnsi="Calibri" w:cs="Calibri"/>
          <w:sz w:val="24"/>
        </w:rPr>
      </w:pPr>
    </w:p>
    <w:p w14:paraId="598C735B" w14:textId="77777777" w:rsidR="00843B7D" w:rsidRPr="00C85664" w:rsidRDefault="005E0F52" w:rsidP="005E0F52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T</w:t>
      </w:r>
      <w:r w:rsidR="00E46B19" w:rsidRPr="00C85664">
        <w:rPr>
          <w:rFonts w:ascii="Calibri" w:hAnsi="Calibri" w:cs="Calibri"/>
          <w:sz w:val="24"/>
        </w:rPr>
        <w:t>he more close</w:t>
      </w:r>
      <w:r w:rsidRPr="00C85664">
        <w:rPr>
          <w:rFonts w:ascii="Calibri" w:hAnsi="Calibri" w:cs="Calibri"/>
          <w:sz w:val="24"/>
        </w:rPr>
        <w:t>d</w:t>
      </w:r>
      <w:r w:rsidR="00E46B19" w:rsidRPr="00C85664">
        <w:rPr>
          <w:rFonts w:ascii="Calibri" w:hAnsi="Calibri" w:cs="Calibri"/>
          <w:sz w:val="24"/>
        </w:rPr>
        <w:t xml:space="preserve"> the question the more you must stay within its limits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334BF339" w14:textId="77777777" w:rsidR="00843B7D" w:rsidRPr="00C85664" w:rsidRDefault="00843B7D" w:rsidP="005E0F52">
      <w:pPr>
        <w:rPr>
          <w:rFonts w:ascii="Calibri" w:hAnsi="Calibri" w:cs="Calibri"/>
          <w:sz w:val="24"/>
        </w:rPr>
      </w:pPr>
    </w:p>
    <w:p w14:paraId="1DA0DFAA" w14:textId="46AB6A31" w:rsidR="00843B7D" w:rsidRPr="00C85664" w:rsidRDefault="005E0F52" w:rsidP="005E0F52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L</w:t>
      </w:r>
      <w:r w:rsidR="00E46B19" w:rsidRPr="00C85664">
        <w:rPr>
          <w:rFonts w:ascii="Calibri" w:hAnsi="Calibri" w:cs="Calibri"/>
          <w:sz w:val="24"/>
        </w:rPr>
        <w:t>ook at the question again and underline key words</w:t>
      </w:r>
      <w:r w:rsidRPr="00C85664">
        <w:rPr>
          <w:rFonts w:ascii="Calibri" w:hAnsi="Calibri" w:cs="Calibri"/>
          <w:sz w:val="24"/>
        </w:rPr>
        <w:t>.</w:t>
      </w:r>
      <w:r w:rsidR="00272F26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F</w:t>
      </w:r>
      <w:r w:rsidR="00E46B19" w:rsidRPr="00C85664">
        <w:rPr>
          <w:rFonts w:ascii="Calibri" w:hAnsi="Calibri" w:cs="Calibri"/>
          <w:sz w:val="24"/>
        </w:rPr>
        <w:t>or example</w:t>
      </w:r>
      <w:r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in the question </w:t>
      </w:r>
      <w:r w:rsidRPr="00C85664">
        <w:rPr>
          <w:rFonts w:ascii="Calibri" w:hAnsi="Calibri" w:cs="Calibri"/>
          <w:sz w:val="24"/>
        </w:rPr>
        <w:t>‘</w:t>
      </w:r>
      <w:r w:rsidR="003F0AAE" w:rsidRPr="00C85664">
        <w:rPr>
          <w:rFonts w:ascii="Calibri" w:hAnsi="Calibri" w:cs="Calibri"/>
          <w:sz w:val="24"/>
        </w:rPr>
        <w:t>W</w:t>
      </w:r>
      <w:r w:rsidR="00E46B19" w:rsidRPr="00C85664">
        <w:rPr>
          <w:rFonts w:ascii="Calibri" w:hAnsi="Calibri" w:cs="Calibri"/>
          <w:sz w:val="24"/>
        </w:rPr>
        <w:t>as 1968 a</w:t>
      </w:r>
      <w:r w:rsidR="00272F26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revolution</w:t>
      </w:r>
      <w:r w:rsidRPr="00C85664">
        <w:rPr>
          <w:rFonts w:ascii="Calibri" w:hAnsi="Calibri" w:cs="Calibri"/>
          <w:sz w:val="24"/>
        </w:rPr>
        <w:t>?’</w:t>
      </w:r>
      <w:r w:rsidR="00E46B19" w:rsidRPr="00C85664">
        <w:rPr>
          <w:rFonts w:ascii="Calibri" w:hAnsi="Calibri" w:cs="Calibri"/>
          <w:sz w:val="24"/>
        </w:rPr>
        <w:t xml:space="preserve"> you could define </w:t>
      </w:r>
      <w:r w:rsidR="003F0AAE" w:rsidRPr="00C85664">
        <w:rPr>
          <w:rFonts w:ascii="Calibri" w:hAnsi="Calibri" w:cs="Calibri"/>
          <w:sz w:val="24"/>
        </w:rPr>
        <w:t>‘</w:t>
      </w:r>
      <w:r w:rsidR="00E46B19" w:rsidRPr="00C85664">
        <w:rPr>
          <w:rFonts w:ascii="Calibri" w:hAnsi="Calibri" w:cs="Calibri"/>
          <w:sz w:val="24"/>
        </w:rPr>
        <w:t>1968</w:t>
      </w:r>
      <w:r w:rsidR="003F0AAE"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 xml:space="preserve"> and</w:t>
      </w:r>
      <w:r w:rsidR="005F108C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discussed the nature of revolutions or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define </w:t>
      </w:r>
      <w:r w:rsidR="003F0AAE" w:rsidRPr="00C85664">
        <w:rPr>
          <w:rFonts w:ascii="Calibri" w:hAnsi="Calibri" w:cs="Calibri"/>
          <w:sz w:val="24"/>
        </w:rPr>
        <w:t>‘</w:t>
      </w:r>
      <w:r w:rsidR="00E46B19" w:rsidRPr="00C85664">
        <w:rPr>
          <w:rFonts w:ascii="Calibri" w:hAnsi="Calibri" w:cs="Calibri"/>
          <w:sz w:val="24"/>
        </w:rPr>
        <w:t>revolution</w:t>
      </w:r>
      <w:r w:rsidR="003F0AAE"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 xml:space="preserve"> and discuss the events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of 1968 in those terms</w:t>
      </w:r>
      <w:r w:rsidR="00843B7D" w:rsidRPr="00C85664">
        <w:rPr>
          <w:rFonts w:ascii="Calibri" w:hAnsi="Calibri" w:cs="Calibri"/>
          <w:sz w:val="24"/>
        </w:rPr>
        <w:t>.</w:t>
      </w:r>
    </w:p>
    <w:p w14:paraId="0FDB6E33" w14:textId="77777777" w:rsidR="00843B7D" w:rsidRPr="00C85664" w:rsidRDefault="00843B7D" w:rsidP="005E0F52">
      <w:pPr>
        <w:rPr>
          <w:rFonts w:ascii="Calibri" w:hAnsi="Calibri" w:cs="Calibri"/>
          <w:sz w:val="24"/>
        </w:rPr>
      </w:pPr>
    </w:p>
    <w:p w14:paraId="5B29C455" w14:textId="3C6481E9" w:rsidR="0092148E" w:rsidRPr="00A665F2" w:rsidRDefault="0092148E" w:rsidP="00D27AD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A665F2">
        <w:rPr>
          <w:rFonts w:asciiTheme="majorHAnsi" w:hAnsiTheme="majorHAnsi" w:cstheme="majorHAnsi"/>
          <w:sz w:val="24"/>
        </w:rPr>
        <w:t>Reading and note-taking</w:t>
      </w:r>
    </w:p>
    <w:p w14:paraId="30B9582F" w14:textId="45D6C3FE" w:rsidR="00164179" w:rsidRPr="00C85664" w:rsidRDefault="00843B7D" w:rsidP="0092148E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I</w:t>
      </w:r>
      <w:r w:rsidR="00E46B19" w:rsidRPr="00C85664">
        <w:rPr>
          <w:rFonts w:ascii="Calibri" w:hAnsi="Calibri" w:cs="Calibri"/>
          <w:sz w:val="24"/>
        </w:rPr>
        <w:t>t is worth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remembering that exams will usually be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handwritten</w:t>
      </w:r>
      <w:r w:rsidR="003F0AAE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so don't completely discard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handwriting for </w:t>
      </w:r>
      <w:proofErr w:type="gramStart"/>
      <w:r w:rsidR="00E46B19" w:rsidRPr="00C85664">
        <w:rPr>
          <w:rFonts w:ascii="Calibri" w:hAnsi="Calibri" w:cs="Calibri"/>
          <w:sz w:val="24"/>
        </w:rPr>
        <w:t>note-taking</w:t>
      </w:r>
      <w:proofErr w:type="gramEnd"/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S</w:t>
      </w:r>
      <w:r w:rsidR="00E46B19" w:rsidRPr="00C85664">
        <w:rPr>
          <w:rFonts w:ascii="Calibri" w:hAnsi="Calibri" w:cs="Calibri"/>
          <w:sz w:val="24"/>
        </w:rPr>
        <w:t>heets of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paper can be clearer to work with than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different laptop pages because you can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see them all at once</w:t>
      </w:r>
      <w:r w:rsidRPr="00C85664">
        <w:rPr>
          <w:rFonts w:ascii="Calibri" w:hAnsi="Calibri" w:cs="Calibri"/>
          <w:sz w:val="24"/>
        </w:rPr>
        <w:t>.</w:t>
      </w:r>
      <w:r w:rsidR="00EA1162" w:rsidRPr="00C85664">
        <w:rPr>
          <w:rFonts w:ascii="Calibri" w:hAnsi="Calibri" w:cs="Calibri"/>
          <w:sz w:val="24"/>
        </w:rPr>
        <w:t xml:space="preserve"> </w:t>
      </w:r>
    </w:p>
    <w:p w14:paraId="0BB33015" w14:textId="77777777" w:rsidR="006F768D" w:rsidRPr="00C85664" w:rsidRDefault="00843B7D" w:rsidP="005E0F5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O</w:t>
      </w:r>
      <w:r w:rsidR="00E46B19" w:rsidRPr="00C85664">
        <w:rPr>
          <w:rFonts w:ascii="Calibri" w:hAnsi="Calibri" w:cs="Calibri"/>
          <w:sz w:val="24"/>
        </w:rPr>
        <w:t>ne page should contain a summary of the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book including</w:t>
      </w:r>
      <w:r w:rsidR="006F768D" w:rsidRPr="00C85664">
        <w:rPr>
          <w:rFonts w:ascii="Calibri" w:hAnsi="Calibri" w:cs="Calibri"/>
          <w:sz w:val="24"/>
        </w:rPr>
        <w:t>:</w:t>
      </w:r>
    </w:p>
    <w:p w14:paraId="5021389E" w14:textId="77777777" w:rsidR="006F768D" w:rsidRPr="00C85664" w:rsidRDefault="00E46B19" w:rsidP="006F768D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the name of author</w:t>
      </w:r>
    </w:p>
    <w:p w14:paraId="2CEDA9F3" w14:textId="77777777" w:rsidR="006F768D" w:rsidRPr="00C85664" w:rsidRDefault="00E46B19" w:rsidP="006F768D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the</w:t>
      </w:r>
      <w:r w:rsidR="00EA1162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place and date of publication</w:t>
      </w:r>
    </w:p>
    <w:p w14:paraId="7781C3B1" w14:textId="77777777" w:rsidR="006F768D" w:rsidRPr="00C85664" w:rsidRDefault="00843B7D" w:rsidP="006F768D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i</w:t>
      </w:r>
      <w:r w:rsidR="00E46B19" w:rsidRPr="00C85664">
        <w:rPr>
          <w:rFonts w:ascii="Calibri" w:hAnsi="Calibri" w:cs="Calibri"/>
          <w:sz w:val="24"/>
        </w:rPr>
        <w:t>ts mai</w:t>
      </w:r>
      <w:r w:rsidR="00EA1162" w:rsidRPr="00C85664">
        <w:rPr>
          <w:rFonts w:ascii="Calibri" w:hAnsi="Calibri" w:cs="Calibri"/>
          <w:sz w:val="24"/>
        </w:rPr>
        <w:t xml:space="preserve">n </w:t>
      </w:r>
      <w:r w:rsidR="00E46B19" w:rsidRPr="00C85664">
        <w:rPr>
          <w:rFonts w:ascii="Calibri" w:hAnsi="Calibri" w:cs="Calibri"/>
          <w:sz w:val="24"/>
        </w:rPr>
        <w:t>message</w:t>
      </w:r>
    </w:p>
    <w:p w14:paraId="36A23BAD" w14:textId="77777777" w:rsidR="006F768D" w:rsidRPr="00C85664" w:rsidRDefault="00E46B19" w:rsidP="006F768D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details of any bias the authors might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have</w:t>
      </w:r>
    </w:p>
    <w:p w14:paraId="59FC3350" w14:textId="718FD9C5" w:rsidR="00164179" w:rsidRPr="00C85664" w:rsidRDefault="00E46B19" w:rsidP="006F768D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are they writing about events they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have witnessed first</w:t>
      </w:r>
      <w:r w:rsidR="00CD3829" w:rsidRPr="00C85664">
        <w:rPr>
          <w:rFonts w:ascii="Calibri" w:hAnsi="Calibri" w:cs="Calibri"/>
          <w:sz w:val="24"/>
        </w:rPr>
        <w:t>-</w:t>
      </w:r>
      <w:r w:rsidRPr="00C85664">
        <w:rPr>
          <w:rFonts w:ascii="Calibri" w:hAnsi="Calibri" w:cs="Calibri"/>
          <w:sz w:val="24"/>
        </w:rPr>
        <w:t>hand</w:t>
      </w:r>
      <w:r w:rsidR="00BB563B" w:rsidRPr="00C85664">
        <w:rPr>
          <w:rFonts w:ascii="Calibri" w:hAnsi="Calibri" w:cs="Calibri"/>
          <w:sz w:val="24"/>
        </w:rPr>
        <w:t>?</w:t>
      </w:r>
      <w:r w:rsidRPr="00C85664">
        <w:rPr>
          <w:rFonts w:ascii="Calibri" w:hAnsi="Calibri" w:cs="Calibri"/>
          <w:sz w:val="24"/>
        </w:rPr>
        <w:t xml:space="preserve"> </w:t>
      </w:r>
      <w:r w:rsidR="00BB563B" w:rsidRPr="00C85664">
        <w:rPr>
          <w:rFonts w:ascii="Calibri" w:hAnsi="Calibri" w:cs="Calibri"/>
          <w:sz w:val="24"/>
        </w:rPr>
        <w:t>W</w:t>
      </w:r>
      <w:r w:rsidRPr="00C85664">
        <w:rPr>
          <w:rFonts w:ascii="Calibri" w:hAnsi="Calibri" w:cs="Calibri"/>
          <w:sz w:val="24"/>
        </w:rPr>
        <w:t>hat sources of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information were available to them</w:t>
      </w:r>
      <w:r w:rsidR="00BB563B" w:rsidRPr="00C85664">
        <w:rPr>
          <w:rFonts w:ascii="Calibri" w:hAnsi="Calibri" w:cs="Calibri"/>
          <w:sz w:val="24"/>
        </w:rPr>
        <w:t>?</w:t>
      </w:r>
      <w:r w:rsidRPr="00C85664">
        <w:rPr>
          <w:rFonts w:ascii="Calibri" w:hAnsi="Calibri" w:cs="Calibri"/>
          <w:sz w:val="24"/>
        </w:rPr>
        <w:t xml:space="preserve"> and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so on</w:t>
      </w:r>
      <w:r w:rsidR="00BB563B" w:rsidRPr="00C85664">
        <w:rPr>
          <w:rFonts w:ascii="Calibri" w:hAnsi="Calibri" w:cs="Calibri"/>
          <w:sz w:val="24"/>
        </w:rPr>
        <w:t>.</w:t>
      </w:r>
      <w:r w:rsidRPr="00C85664">
        <w:rPr>
          <w:rFonts w:ascii="Calibri" w:hAnsi="Calibri" w:cs="Calibri"/>
          <w:sz w:val="24"/>
        </w:rPr>
        <w:t xml:space="preserve"> </w:t>
      </w:r>
    </w:p>
    <w:p w14:paraId="7C676A34" w14:textId="27D854C8" w:rsidR="00BB563B" w:rsidRPr="00C85664" w:rsidRDefault="00BB563B" w:rsidP="005E0F5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D</w:t>
      </w:r>
      <w:r w:rsidR="00E46B19" w:rsidRPr="00C85664">
        <w:rPr>
          <w:rFonts w:ascii="Calibri" w:hAnsi="Calibri" w:cs="Calibri"/>
          <w:sz w:val="24"/>
        </w:rPr>
        <w:t>o keep quotable extracts but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remember to mark who said them and where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so that they could be referenced in your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work</w:t>
      </w:r>
      <w:r w:rsidR="005A3512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avoiding plagiarism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20B94B8F" w14:textId="77777777" w:rsidR="00BB563B" w:rsidRPr="00C85664" w:rsidRDefault="00BB563B" w:rsidP="005E0F52">
      <w:pPr>
        <w:rPr>
          <w:rFonts w:ascii="Calibri" w:hAnsi="Calibri" w:cs="Calibri"/>
          <w:sz w:val="24"/>
        </w:rPr>
      </w:pPr>
    </w:p>
    <w:p w14:paraId="68C4FCD5" w14:textId="26EAF3D9" w:rsidR="004A63C9" w:rsidRPr="00A665F2" w:rsidRDefault="004A63C9" w:rsidP="00D27AD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A665F2">
        <w:rPr>
          <w:rFonts w:asciiTheme="majorHAnsi" w:hAnsiTheme="majorHAnsi" w:cstheme="majorHAnsi"/>
          <w:sz w:val="24"/>
        </w:rPr>
        <w:t>Planning and structuring your essay</w:t>
      </w:r>
    </w:p>
    <w:p w14:paraId="357D6B2F" w14:textId="4F2565F3" w:rsidR="005A3512" w:rsidRPr="00C85664" w:rsidRDefault="00BB563B" w:rsidP="004A63C9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I</w:t>
      </w:r>
      <w:r w:rsidR="00E46B19" w:rsidRPr="00C85664">
        <w:rPr>
          <w:rFonts w:ascii="Calibri" w:hAnsi="Calibri" w:cs="Calibri"/>
          <w:sz w:val="24"/>
        </w:rPr>
        <w:t>n planning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your essay try not to forget that you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are writing for a reade</w:t>
      </w:r>
      <w:r w:rsidR="005A3512" w:rsidRPr="00C85664">
        <w:rPr>
          <w:rFonts w:ascii="Calibri" w:hAnsi="Calibri" w:cs="Calibri"/>
          <w:sz w:val="24"/>
        </w:rPr>
        <w:t>r, y</w:t>
      </w:r>
      <w:r w:rsidR="00E46B19" w:rsidRPr="00C85664">
        <w:rPr>
          <w:rFonts w:ascii="Calibri" w:hAnsi="Calibri" w:cs="Calibri"/>
          <w:sz w:val="24"/>
        </w:rPr>
        <w:t>our tutor or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examiner</w:t>
      </w:r>
      <w:r w:rsidR="005A3512" w:rsidRPr="00C85664">
        <w:rPr>
          <w:rFonts w:ascii="Calibri" w:hAnsi="Calibri" w:cs="Calibri"/>
          <w:sz w:val="24"/>
        </w:rPr>
        <w:t>, so</w:t>
      </w:r>
      <w:r w:rsidR="00E46B19" w:rsidRPr="00C85664">
        <w:rPr>
          <w:rFonts w:ascii="Calibri" w:hAnsi="Calibri" w:cs="Calibri"/>
          <w:sz w:val="24"/>
        </w:rPr>
        <w:t xml:space="preserve"> aim for</w:t>
      </w:r>
      <w:r w:rsidR="005A3512" w:rsidRPr="00C85664">
        <w:rPr>
          <w:rFonts w:ascii="Calibri" w:hAnsi="Calibri" w:cs="Calibri"/>
          <w:sz w:val="24"/>
        </w:rPr>
        <w:t>:</w:t>
      </w:r>
    </w:p>
    <w:p w14:paraId="5C1BE089" w14:textId="77777777" w:rsidR="005A3512" w:rsidRPr="00C85664" w:rsidRDefault="00E46B19" w:rsidP="005A351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relevant content</w:t>
      </w:r>
      <w:r w:rsidR="00CD3829" w:rsidRPr="00C85664">
        <w:rPr>
          <w:rFonts w:ascii="Calibri" w:hAnsi="Calibri" w:cs="Calibri"/>
          <w:sz w:val="24"/>
        </w:rPr>
        <w:t xml:space="preserve"> </w:t>
      </w:r>
    </w:p>
    <w:p w14:paraId="741DAA9D" w14:textId="77777777" w:rsidR="005A3512" w:rsidRPr="00C85664" w:rsidRDefault="00E46B19" w:rsidP="005A351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 xml:space="preserve">clear structure </w:t>
      </w:r>
    </w:p>
    <w:p w14:paraId="4834DD4F" w14:textId="77777777" w:rsidR="005A3512" w:rsidRPr="00C85664" w:rsidRDefault="00E46B19" w:rsidP="005A351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and concise style in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 xml:space="preserve">readable English </w:t>
      </w:r>
    </w:p>
    <w:p w14:paraId="0C8647E6" w14:textId="77777777" w:rsidR="005A3512" w:rsidRPr="00C85664" w:rsidRDefault="005A3512" w:rsidP="005A3512">
      <w:pPr>
        <w:rPr>
          <w:rFonts w:ascii="Calibri" w:hAnsi="Calibri" w:cs="Calibri"/>
          <w:sz w:val="24"/>
        </w:rPr>
      </w:pPr>
    </w:p>
    <w:p w14:paraId="4529DADC" w14:textId="77777777" w:rsidR="004A408A" w:rsidRPr="00C85664" w:rsidRDefault="005A3512" w:rsidP="005A3512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A</w:t>
      </w:r>
      <w:r w:rsidR="00E46B19" w:rsidRPr="00C85664">
        <w:rPr>
          <w:rFonts w:ascii="Calibri" w:hAnsi="Calibri" w:cs="Calibri"/>
          <w:sz w:val="24"/>
        </w:rPr>
        <w:t>t this stage you will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work out what to include and what to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discard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Y</w:t>
      </w:r>
      <w:r w:rsidR="00E46B19" w:rsidRPr="00C85664">
        <w:rPr>
          <w:rFonts w:ascii="Calibri" w:hAnsi="Calibri" w:cs="Calibri"/>
          <w:sz w:val="24"/>
        </w:rPr>
        <w:t>ou will have lots of ideas and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all your notes will be useful </w:t>
      </w:r>
      <w:r w:rsidR="004A408A" w:rsidRPr="00C85664">
        <w:rPr>
          <w:rFonts w:ascii="Calibri" w:hAnsi="Calibri" w:cs="Calibri"/>
          <w:sz w:val="24"/>
        </w:rPr>
        <w:t>for</w:t>
      </w:r>
      <w:r w:rsidR="00E46B19" w:rsidRPr="00C85664">
        <w:rPr>
          <w:rFonts w:ascii="Calibri" w:hAnsi="Calibri" w:cs="Calibri"/>
          <w:sz w:val="24"/>
        </w:rPr>
        <w:t xml:space="preserve"> study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and revision in due course</w:t>
      </w:r>
      <w:r w:rsidR="004A408A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208F2DEE" w14:textId="77777777" w:rsidR="004A408A" w:rsidRPr="00C85664" w:rsidRDefault="004A408A" w:rsidP="005A3512">
      <w:pPr>
        <w:rPr>
          <w:rFonts w:ascii="Calibri" w:hAnsi="Calibri" w:cs="Calibri"/>
          <w:sz w:val="24"/>
        </w:rPr>
      </w:pPr>
    </w:p>
    <w:p w14:paraId="6BFBEC9D" w14:textId="636397FB" w:rsidR="00C86C46" w:rsidRPr="00C85664" w:rsidRDefault="004A408A" w:rsidP="005A3512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O</w:t>
      </w:r>
      <w:r w:rsidR="00E46B19" w:rsidRPr="00C85664">
        <w:rPr>
          <w:rFonts w:ascii="Calibri" w:hAnsi="Calibri" w:cs="Calibri"/>
          <w:sz w:val="24"/>
        </w:rPr>
        <w:t>ne method of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sifting through your material might be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to set out on one page</w:t>
      </w:r>
      <w:r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divided into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three sections</w:t>
      </w:r>
      <w:r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the evidence for and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against the proposition and those ideas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which could be used to support either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case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I</w:t>
      </w:r>
      <w:r w:rsidR="00E46B19" w:rsidRPr="00C85664">
        <w:rPr>
          <w:rFonts w:ascii="Calibri" w:hAnsi="Calibri" w:cs="Calibri"/>
          <w:sz w:val="24"/>
        </w:rPr>
        <w:t>f you can use counter arguments</w:t>
      </w:r>
      <w:r w:rsidR="00C86C46" w:rsidRPr="00C85664">
        <w:rPr>
          <w:rFonts w:ascii="Calibri" w:hAnsi="Calibri" w:cs="Calibri"/>
          <w:sz w:val="24"/>
        </w:rPr>
        <w:t>,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that is include ideas and viewpoints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which go against your argument and argue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why they are less convincing than yours</w:t>
      </w:r>
      <w:r w:rsidR="00C86C46" w:rsidRPr="00C85664">
        <w:rPr>
          <w:rFonts w:ascii="Calibri" w:hAnsi="Calibri" w:cs="Calibri"/>
          <w:sz w:val="24"/>
        </w:rPr>
        <w:t>,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this will considerably strengthen what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you have to say</w:t>
      </w:r>
      <w:r w:rsidR="00C86C46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3BE93E4B" w14:textId="77777777" w:rsidR="00C86C46" w:rsidRPr="00C85664" w:rsidRDefault="00C86C46" w:rsidP="005A3512">
      <w:pPr>
        <w:rPr>
          <w:rFonts w:ascii="Calibri" w:hAnsi="Calibri" w:cs="Calibri"/>
          <w:sz w:val="24"/>
        </w:rPr>
      </w:pPr>
    </w:p>
    <w:p w14:paraId="178B2AF6" w14:textId="77777777" w:rsidR="00C86C46" w:rsidRPr="00C85664" w:rsidRDefault="00C86C46" w:rsidP="005A3512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I</w:t>
      </w:r>
      <w:r w:rsidR="00E46B19" w:rsidRPr="00C85664">
        <w:rPr>
          <w:rFonts w:ascii="Calibri" w:hAnsi="Calibri" w:cs="Calibri"/>
          <w:sz w:val="24"/>
        </w:rPr>
        <w:t>n structuring the essay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bear in mind that it should have three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sections</w:t>
      </w:r>
      <w:r w:rsidRPr="00C85664">
        <w:rPr>
          <w:rFonts w:ascii="Calibri" w:hAnsi="Calibri" w:cs="Calibri"/>
          <w:sz w:val="24"/>
        </w:rPr>
        <w:t>: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59EF0595" w14:textId="6385B138" w:rsidR="00C86C46" w:rsidRPr="00C85664" w:rsidRDefault="00436D59" w:rsidP="00C86C4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T</w:t>
      </w:r>
      <w:r w:rsidR="00E46B19" w:rsidRPr="00C85664">
        <w:rPr>
          <w:rFonts w:ascii="Calibri" w:hAnsi="Calibri" w:cs="Calibri"/>
          <w:sz w:val="24"/>
        </w:rPr>
        <w:t>he introduction will tell your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reader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how you have interpreted the question</w:t>
      </w:r>
      <w:r w:rsidR="00C86C46" w:rsidRPr="00C85664">
        <w:rPr>
          <w:rFonts w:ascii="Calibri" w:hAnsi="Calibri" w:cs="Calibri"/>
          <w:sz w:val="24"/>
        </w:rPr>
        <w:t>,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why it is important</w:t>
      </w:r>
      <w:r w:rsidR="00C86C46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and how you will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answer it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1EE49E92" w14:textId="77777777" w:rsidR="00BA094D" w:rsidRPr="00C85664" w:rsidRDefault="00436D59" w:rsidP="00C86C46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Y</w:t>
      </w:r>
      <w:r w:rsidR="00E46B19" w:rsidRPr="00C85664">
        <w:rPr>
          <w:rFonts w:ascii="Calibri" w:hAnsi="Calibri" w:cs="Calibri"/>
          <w:sz w:val="24"/>
        </w:rPr>
        <w:t>ou will usually have to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narrow down the question</w:t>
      </w:r>
      <w:r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especially if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it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s open-ended</w:t>
      </w:r>
      <w:r w:rsidRPr="00C85664">
        <w:rPr>
          <w:rFonts w:ascii="Calibri" w:hAnsi="Calibri" w:cs="Calibri"/>
          <w:sz w:val="24"/>
        </w:rPr>
        <w:t>. U</w:t>
      </w:r>
      <w:r w:rsidR="00E46B19" w:rsidRPr="00C85664">
        <w:rPr>
          <w:rFonts w:ascii="Calibri" w:hAnsi="Calibri" w:cs="Calibri"/>
          <w:sz w:val="24"/>
        </w:rPr>
        <w:t>se the introduction to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explain briefly what you know and how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you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ll answer the question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S</w:t>
      </w:r>
      <w:r w:rsidR="00E46B19" w:rsidRPr="00C85664">
        <w:rPr>
          <w:rFonts w:ascii="Calibri" w:hAnsi="Calibri" w:cs="Calibri"/>
          <w:sz w:val="24"/>
        </w:rPr>
        <w:t>how that you</w:t>
      </w:r>
      <w:r w:rsidR="00CD3829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are aware of all the issues pertainin</w:t>
      </w:r>
      <w:r w:rsidR="00022D30" w:rsidRPr="00C85664">
        <w:rPr>
          <w:rFonts w:ascii="Calibri" w:hAnsi="Calibri" w:cs="Calibri"/>
          <w:sz w:val="24"/>
        </w:rPr>
        <w:t xml:space="preserve">g </w:t>
      </w:r>
      <w:r w:rsidR="00E46B19" w:rsidRPr="00C85664">
        <w:rPr>
          <w:rFonts w:ascii="Calibri" w:hAnsi="Calibri" w:cs="Calibri"/>
          <w:sz w:val="24"/>
        </w:rPr>
        <w:t>to the question before explaining what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your essay will focus on and why</w:t>
      </w:r>
      <w:r w:rsidR="00BA094D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6B840C62" w14:textId="5D11B8F2" w:rsidR="009C6E82" w:rsidRPr="00C85664" w:rsidRDefault="00BA094D" w:rsidP="002C73F5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The main body of the essay will develop your ideas and arguments.</w:t>
      </w:r>
      <w:r w:rsidR="002C73F5" w:rsidRPr="00C85664">
        <w:rPr>
          <w:rFonts w:ascii="Calibri" w:hAnsi="Calibri" w:cs="Calibri"/>
          <w:sz w:val="24"/>
        </w:rPr>
        <w:t xml:space="preserve"> </w:t>
      </w:r>
      <w:r w:rsidR="009C6E82" w:rsidRPr="00C85664">
        <w:rPr>
          <w:rFonts w:ascii="Calibri" w:hAnsi="Calibri" w:cs="Calibri"/>
          <w:sz w:val="24"/>
        </w:rPr>
        <w:t>I</w:t>
      </w:r>
      <w:r w:rsidR="00E46B19" w:rsidRPr="00C85664">
        <w:rPr>
          <w:rFonts w:ascii="Calibri" w:hAnsi="Calibri" w:cs="Calibri"/>
          <w:sz w:val="24"/>
        </w:rPr>
        <w:t>t is best to stick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to two or three principal issues</w:t>
      </w:r>
      <w:r w:rsidR="00A318BA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keeping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the essay question at the forefront of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your thinking and maintaining tight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control on your line of argument so it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leads directly to your conclusion</w:t>
      </w:r>
      <w:r w:rsidR="009C6E82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23204374" w14:textId="77777777" w:rsidR="009B0087" w:rsidRPr="00C85664" w:rsidRDefault="009C6E82" w:rsidP="009B0087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U</w:t>
      </w:r>
      <w:r w:rsidR="00E46B19" w:rsidRPr="00C85664">
        <w:rPr>
          <w:rFonts w:ascii="Calibri" w:hAnsi="Calibri" w:cs="Calibri"/>
          <w:sz w:val="24"/>
        </w:rPr>
        <w:t>se a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new paragraph for each fresh idea</w:t>
      </w:r>
      <w:r w:rsidR="009B0087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using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clear signposting to tie into what went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before</w:t>
      </w:r>
      <w:r w:rsidR="009B0087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221D0228" w14:textId="1E11128A" w:rsidR="009B0087" w:rsidRPr="00C85664" w:rsidRDefault="009B0087" w:rsidP="00C3791D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T</w:t>
      </w:r>
      <w:r w:rsidR="00E46B19" w:rsidRPr="00C85664">
        <w:rPr>
          <w:rFonts w:ascii="Calibri" w:hAnsi="Calibri" w:cs="Calibri"/>
          <w:sz w:val="24"/>
        </w:rPr>
        <w:t>his is very simple and involves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no more than an open phrase such as </w:t>
      </w:r>
      <w:r w:rsidRPr="00C85664">
        <w:rPr>
          <w:rFonts w:ascii="Calibri" w:hAnsi="Calibri" w:cs="Calibri"/>
          <w:sz w:val="24"/>
        </w:rPr>
        <w:t>‘</w:t>
      </w:r>
      <w:r w:rsidR="00E46B19" w:rsidRPr="00C85664">
        <w:rPr>
          <w:rFonts w:ascii="Calibri" w:hAnsi="Calibri" w:cs="Calibri"/>
          <w:sz w:val="24"/>
        </w:rPr>
        <w:t>on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the other hand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 xml:space="preserve"> when you are about to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make a contrasting point or </w:t>
      </w:r>
      <w:r w:rsidRPr="00C85664">
        <w:rPr>
          <w:rFonts w:ascii="Calibri" w:hAnsi="Calibri" w:cs="Calibri"/>
          <w:sz w:val="24"/>
        </w:rPr>
        <w:t>‘</w:t>
      </w:r>
      <w:r w:rsidR="00E46B19" w:rsidRPr="00C85664">
        <w:rPr>
          <w:rFonts w:ascii="Calibri" w:hAnsi="Calibri" w:cs="Calibri"/>
          <w:sz w:val="24"/>
        </w:rPr>
        <w:t>in addition</w:t>
      </w:r>
      <w:r w:rsidRPr="00C85664">
        <w:rPr>
          <w:rFonts w:ascii="Calibri" w:hAnsi="Calibri" w:cs="Calibri"/>
          <w:sz w:val="24"/>
        </w:rPr>
        <w:t>’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when you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re going to build on what you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already said</w:t>
      </w:r>
      <w:r w:rsidR="00C3791D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4FDBD415" w14:textId="77777777" w:rsidR="005271F0" w:rsidRPr="00C85664" w:rsidRDefault="009B0087" w:rsidP="009B0087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T</w:t>
      </w:r>
      <w:r w:rsidR="00E46B19" w:rsidRPr="00C85664">
        <w:rPr>
          <w:rFonts w:ascii="Calibri" w:hAnsi="Calibri" w:cs="Calibri"/>
          <w:sz w:val="24"/>
        </w:rPr>
        <w:t>he conclusion should be a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short summary of your argument looking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back over what you have said and showin</w:t>
      </w:r>
      <w:r w:rsidR="00022D30" w:rsidRPr="00C85664">
        <w:rPr>
          <w:rFonts w:ascii="Calibri" w:hAnsi="Calibri" w:cs="Calibri"/>
          <w:sz w:val="24"/>
        </w:rPr>
        <w:t xml:space="preserve">g </w:t>
      </w:r>
      <w:r w:rsidR="00E46B19" w:rsidRPr="00C85664">
        <w:rPr>
          <w:rFonts w:ascii="Calibri" w:hAnsi="Calibri" w:cs="Calibri"/>
          <w:sz w:val="24"/>
        </w:rPr>
        <w:t>how you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ve answered the question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D</w:t>
      </w:r>
      <w:r w:rsidR="00E46B19" w:rsidRPr="00C85664">
        <w:rPr>
          <w:rFonts w:ascii="Calibri" w:hAnsi="Calibri" w:cs="Calibri"/>
          <w:sz w:val="24"/>
        </w:rPr>
        <w:t>o not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add any new information in the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conclusion</w:t>
      </w:r>
      <w:r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but it is sometimes relevant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to look forward on how further research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or potential new discoveries might add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to the debate</w:t>
      </w:r>
      <w:r w:rsidR="005271F0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03DC0D5C" w14:textId="77777777" w:rsidR="005271F0" w:rsidRPr="00C85664" w:rsidRDefault="005271F0" w:rsidP="005271F0">
      <w:pPr>
        <w:rPr>
          <w:rFonts w:ascii="Calibri" w:hAnsi="Calibri" w:cs="Calibri"/>
          <w:sz w:val="24"/>
        </w:rPr>
      </w:pPr>
    </w:p>
    <w:p w14:paraId="243AD35B" w14:textId="7D572D1B" w:rsidR="005C0216" w:rsidRPr="00A665F2" w:rsidRDefault="005C0216" w:rsidP="005C021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A665F2">
        <w:rPr>
          <w:rFonts w:asciiTheme="majorHAnsi" w:hAnsiTheme="majorHAnsi" w:cstheme="majorHAnsi"/>
          <w:sz w:val="24"/>
        </w:rPr>
        <w:t>Content</w:t>
      </w:r>
    </w:p>
    <w:p w14:paraId="75D71A78" w14:textId="3B8CD100" w:rsidR="00FC4146" w:rsidRPr="00C85664" w:rsidRDefault="005271F0" w:rsidP="005271F0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S</w:t>
      </w:r>
      <w:r w:rsidR="00E46B19" w:rsidRPr="00C85664">
        <w:rPr>
          <w:rFonts w:ascii="Calibri" w:hAnsi="Calibri" w:cs="Calibri"/>
          <w:sz w:val="24"/>
        </w:rPr>
        <w:t>ome subjects and topics</w:t>
      </w:r>
      <w:r w:rsidR="00022D30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require more information than argument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and some require more arguments than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information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Y</w:t>
      </w:r>
      <w:r w:rsidR="00E46B19" w:rsidRPr="00C85664">
        <w:rPr>
          <w:rFonts w:ascii="Calibri" w:hAnsi="Calibri" w:cs="Calibri"/>
          <w:sz w:val="24"/>
        </w:rPr>
        <w:t>our tutors will guide you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on this</w:t>
      </w:r>
      <w:r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but as a general rule subjects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or texts which are new to you</w:t>
      </w:r>
      <w:r w:rsidR="00741C53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such as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microeconomics</w:t>
      </w:r>
      <w:r w:rsidR="00741C53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ethics</w:t>
      </w:r>
      <w:r w:rsidR="00741C53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and political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theory</w:t>
      </w:r>
      <w:r w:rsidR="00741C53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will require you to show that you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have understood the models and text</w:t>
      </w:r>
      <w:r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that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you can reproduce and explain them in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the context of the question</w:t>
      </w:r>
      <w:r w:rsidR="00FC4146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455FE3EA" w14:textId="77777777" w:rsidR="00FC4146" w:rsidRPr="00C85664" w:rsidRDefault="00FC4146" w:rsidP="005271F0">
      <w:pPr>
        <w:rPr>
          <w:rFonts w:ascii="Calibri" w:hAnsi="Calibri" w:cs="Calibri"/>
          <w:sz w:val="24"/>
        </w:rPr>
      </w:pPr>
    </w:p>
    <w:p w14:paraId="7C0FEB99" w14:textId="77777777" w:rsidR="00C82150" w:rsidRPr="00A665F2" w:rsidRDefault="00C82150" w:rsidP="00C8215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A665F2">
        <w:rPr>
          <w:rFonts w:asciiTheme="majorHAnsi" w:hAnsiTheme="majorHAnsi" w:cstheme="majorHAnsi"/>
          <w:sz w:val="24"/>
        </w:rPr>
        <w:t>If something goes wrong</w:t>
      </w:r>
    </w:p>
    <w:p w14:paraId="05D4D4A6" w14:textId="77777777" w:rsidR="00461CD0" w:rsidRPr="00C85664" w:rsidRDefault="00FC4146" w:rsidP="005271F0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T</w:t>
      </w:r>
      <w:r w:rsidR="00E46B19" w:rsidRPr="00C85664">
        <w:rPr>
          <w:rFonts w:ascii="Calibri" w:hAnsi="Calibri" w:cs="Calibri"/>
          <w:sz w:val="24"/>
        </w:rPr>
        <w:t>ry to sort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out any difficulties on your own in the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first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instance</w:t>
      </w:r>
      <w:r w:rsidR="00461CD0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perhaps by revising your plan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or rereading those sources which you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have not understood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I</w:t>
      </w:r>
      <w:r w:rsidR="00E46B19" w:rsidRPr="00C85664">
        <w:rPr>
          <w:rFonts w:ascii="Calibri" w:hAnsi="Calibri" w:cs="Calibri"/>
          <w:sz w:val="24"/>
        </w:rPr>
        <w:t>f you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re still at a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loss don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t be tempted to borrow or buy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essays from the internet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L</w:t>
      </w:r>
      <w:r w:rsidR="00E46B19" w:rsidRPr="00C85664">
        <w:rPr>
          <w:rFonts w:ascii="Calibri" w:hAnsi="Calibri" w:cs="Calibri"/>
          <w:sz w:val="24"/>
        </w:rPr>
        <w:t>ook at online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resources such as </w:t>
      </w:r>
      <w:proofErr w:type="spellStart"/>
      <w:r w:rsidRPr="00C85664">
        <w:rPr>
          <w:rFonts w:ascii="Calibri" w:hAnsi="Calibri" w:cs="Calibri"/>
          <w:sz w:val="24"/>
        </w:rPr>
        <w:t>W</w:t>
      </w:r>
      <w:r w:rsidR="00E46B19" w:rsidRPr="00C85664">
        <w:rPr>
          <w:rFonts w:ascii="Calibri" w:hAnsi="Calibri" w:cs="Calibri"/>
          <w:sz w:val="24"/>
        </w:rPr>
        <w:t>eb</w:t>
      </w:r>
      <w:r w:rsidR="00346BBB" w:rsidRPr="00C85664">
        <w:rPr>
          <w:rFonts w:ascii="Calibri" w:hAnsi="Calibri" w:cs="Calibri"/>
          <w:sz w:val="24"/>
        </w:rPr>
        <w:t>L</w:t>
      </w:r>
      <w:r w:rsidR="00E46B19" w:rsidRPr="00C85664">
        <w:rPr>
          <w:rFonts w:ascii="Calibri" w:hAnsi="Calibri" w:cs="Calibri"/>
          <w:sz w:val="24"/>
        </w:rPr>
        <w:t>earn</w:t>
      </w:r>
      <w:proofErr w:type="spellEnd"/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 xml:space="preserve">[Canvas </w:t>
      </w:r>
      <w:r w:rsidR="00346BBB" w:rsidRPr="00C85664">
        <w:rPr>
          <w:rFonts w:ascii="Calibri" w:hAnsi="Calibri" w:cs="Calibri"/>
          <w:sz w:val="24"/>
        </w:rPr>
        <w:t>has replaced W</w:t>
      </w:r>
      <w:proofErr w:type="spellStart"/>
      <w:r w:rsidR="00346BBB" w:rsidRPr="00C85664">
        <w:rPr>
          <w:rFonts w:ascii="Calibri" w:hAnsi="Calibri" w:cs="Calibri"/>
          <w:sz w:val="24"/>
        </w:rPr>
        <w:t>ebLearn</w:t>
      </w:r>
      <w:proofErr w:type="spellEnd"/>
      <w:r w:rsidR="00346BBB" w:rsidRPr="00C85664">
        <w:rPr>
          <w:rFonts w:ascii="Calibri" w:hAnsi="Calibri" w:cs="Calibri"/>
          <w:sz w:val="24"/>
        </w:rPr>
        <w:t xml:space="preserve">] </w:t>
      </w:r>
      <w:r w:rsidR="00E46B19" w:rsidRPr="00C85664">
        <w:rPr>
          <w:rFonts w:ascii="Calibri" w:hAnsi="Calibri" w:cs="Calibri"/>
          <w:sz w:val="24"/>
        </w:rPr>
        <w:t>and the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various faculty websites where there </w:t>
      </w:r>
      <w:proofErr w:type="gramStart"/>
      <w:r w:rsidR="00E46B19" w:rsidRPr="00C85664">
        <w:rPr>
          <w:rFonts w:ascii="Calibri" w:hAnsi="Calibri" w:cs="Calibri"/>
          <w:sz w:val="24"/>
        </w:rPr>
        <w:t>are</w:t>
      </w:r>
      <w:proofErr w:type="gramEnd"/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podcast</w:t>
      </w:r>
      <w:r w:rsidR="00461CD0" w:rsidRPr="00C85664">
        <w:rPr>
          <w:rFonts w:ascii="Calibri" w:hAnsi="Calibri" w:cs="Calibri"/>
          <w:sz w:val="24"/>
        </w:rPr>
        <w:t xml:space="preserve">, </w:t>
      </w:r>
      <w:r w:rsidR="00E46B19" w:rsidRPr="00C85664">
        <w:rPr>
          <w:rFonts w:ascii="Calibri" w:hAnsi="Calibri" w:cs="Calibri"/>
          <w:sz w:val="24"/>
        </w:rPr>
        <w:t>lecture notes and slides</w:t>
      </w:r>
      <w:r w:rsidR="00461CD0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and the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like</w:t>
      </w:r>
      <w:r w:rsidR="00346BBB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="00346BBB" w:rsidRPr="00C85664">
        <w:rPr>
          <w:rFonts w:ascii="Calibri" w:hAnsi="Calibri" w:cs="Calibri"/>
          <w:sz w:val="24"/>
        </w:rPr>
        <w:t>T</w:t>
      </w:r>
      <w:r w:rsidR="00E46B19" w:rsidRPr="00C85664">
        <w:rPr>
          <w:rFonts w:ascii="Calibri" w:hAnsi="Calibri" w:cs="Calibri"/>
          <w:sz w:val="24"/>
        </w:rPr>
        <w:t>utors</w:t>
      </w:r>
      <w:r w:rsidR="00346BBB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librarians</w:t>
      </w:r>
      <w:r w:rsidR="00346BBB" w:rsidRPr="00C85664">
        <w:rPr>
          <w:rFonts w:ascii="Calibri" w:hAnsi="Calibri" w:cs="Calibri"/>
          <w:sz w:val="24"/>
        </w:rPr>
        <w:t>,</w:t>
      </w:r>
      <w:r w:rsidR="00E46B19" w:rsidRPr="00C85664">
        <w:rPr>
          <w:rFonts w:ascii="Calibri" w:hAnsi="Calibri" w:cs="Calibri"/>
          <w:sz w:val="24"/>
        </w:rPr>
        <w:t xml:space="preserve"> and lecturers are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all here to support you</w:t>
      </w:r>
      <w:r w:rsidR="00346BBB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="00346BBB" w:rsidRPr="00C85664">
        <w:rPr>
          <w:rFonts w:ascii="Calibri" w:hAnsi="Calibri" w:cs="Calibri"/>
          <w:sz w:val="24"/>
        </w:rPr>
        <w:t>D</w:t>
      </w:r>
      <w:r w:rsidR="00E46B19" w:rsidRPr="00C85664">
        <w:rPr>
          <w:rFonts w:ascii="Calibri" w:hAnsi="Calibri" w:cs="Calibri"/>
          <w:sz w:val="24"/>
        </w:rPr>
        <w:t>on</w:t>
      </w:r>
      <w:r w:rsidR="00346BBB"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t get stuck</w:t>
      </w:r>
      <w:r w:rsidR="00346BBB" w:rsidRPr="00C85664">
        <w:rPr>
          <w:rFonts w:ascii="Calibri" w:hAnsi="Calibri" w:cs="Calibri"/>
          <w:sz w:val="24"/>
        </w:rPr>
        <w:t>,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get help</w:t>
      </w:r>
      <w:r w:rsidR="00346BBB" w:rsidRPr="00C85664">
        <w:rPr>
          <w:rFonts w:ascii="Calibri" w:hAnsi="Calibri" w:cs="Calibri"/>
          <w:sz w:val="24"/>
        </w:rPr>
        <w:t>!</w:t>
      </w:r>
      <w:r w:rsidR="00E46B19" w:rsidRPr="00C85664">
        <w:rPr>
          <w:rFonts w:ascii="Calibri" w:hAnsi="Calibri" w:cs="Calibri"/>
          <w:sz w:val="24"/>
        </w:rPr>
        <w:t xml:space="preserve"> </w:t>
      </w:r>
    </w:p>
    <w:p w14:paraId="4EF3C38A" w14:textId="77777777" w:rsidR="002F42A0" w:rsidRPr="00C85664" w:rsidRDefault="002F42A0" w:rsidP="005271F0">
      <w:pPr>
        <w:rPr>
          <w:rFonts w:ascii="Calibri" w:hAnsi="Calibri" w:cs="Calibri"/>
          <w:sz w:val="24"/>
        </w:rPr>
      </w:pPr>
    </w:p>
    <w:p w14:paraId="5C4A92F9" w14:textId="103E4BB3" w:rsidR="00C82150" w:rsidRPr="00A665F2" w:rsidRDefault="00B11BD5" w:rsidP="00C8215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A665F2">
        <w:rPr>
          <w:rFonts w:asciiTheme="majorHAnsi" w:hAnsiTheme="majorHAnsi" w:cstheme="majorHAnsi"/>
          <w:sz w:val="24"/>
        </w:rPr>
        <w:t>Checking your work</w:t>
      </w:r>
    </w:p>
    <w:p w14:paraId="66EDC4E6" w14:textId="4092D6E3" w:rsidR="005A1E95" w:rsidRPr="00C85664" w:rsidRDefault="00346BBB" w:rsidP="00C82150">
      <w:pPr>
        <w:rPr>
          <w:rFonts w:ascii="Calibri" w:hAnsi="Calibri" w:cs="Calibri"/>
          <w:sz w:val="24"/>
        </w:rPr>
      </w:pPr>
      <w:r w:rsidRPr="00C85664">
        <w:rPr>
          <w:rFonts w:ascii="Calibri" w:hAnsi="Calibri" w:cs="Calibri"/>
          <w:sz w:val="24"/>
        </w:rPr>
        <w:t>Y</w:t>
      </w:r>
      <w:r w:rsidR="00E46B19" w:rsidRPr="00C85664">
        <w:rPr>
          <w:rFonts w:ascii="Calibri" w:hAnsi="Calibri" w:cs="Calibri"/>
          <w:sz w:val="24"/>
        </w:rPr>
        <w:t>ou might be so relieved that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you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ve finished writing your essay that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you hand it in without a backward </w:t>
      </w:r>
      <w:proofErr w:type="gramStart"/>
      <w:r w:rsidR="00E46B19" w:rsidRPr="00C85664">
        <w:rPr>
          <w:rFonts w:ascii="Calibri" w:hAnsi="Calibri" w:cs="Calibri"/>
          <w:sz w:val="24"/>
        </w:rPr>
        <w:t>look</w:t>
      </w:r>
      <w:r w:rsidRPr="00C85664">
        <w:rPr>
          <w:rFonts w:ascii="Calibri" w:hAnsi="Calibri" w:cs="Calibri"/>
          <w:sz w:val="24"/>
        </w:rPr>
        <w:t xml:space="preserve">, </w:t>
      </w:r>
      <w:r w:rsidR="00E46B19" w:rsidRPr="00C85664">
        <w:rPr>
          <w:rFonts w:ascii="Calibri" w:hAnsi="Calibri" w:cs="Calibri"/>
          <w:sz w:val="24"/>
        </w:rPr>
        <w:t>but</w:t>
      </w:r>
      <w:proofErr w:type="gramEnd"/>
      <w:r w:rsidR="00E46B19" w:rsidRPr="00C85664">
        <w:rPr>
          <w:rFonts w:ascii="Calibri" w:hAnsi="Calibri" w:cs="Calibri"/>
          <w:sz w:val="24"/>
        </w:rPr>
        <w:t xml:space="preserve"> do take time to read over what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you</w:t>
      </w:r>
      <w:r w:rsidRPr="00C85664">
        <w:rPr>
          <w:rFonts w:ascii="Calibri" w:hAnsi="Calibri" w:cs="Calibri"/>
          <w:sz w:val="24"/>
        </w:rPr>
        <w:t>’</w:t>
      </w:r>
      <w:r w:rsidR="00E46B19" w:rsidRPr="00C85664">
        <w:rPr>
          <w:rFonts w:ascii="Calibri" w:hAnsi="Calibri" w:cs="Calibri"/>
          <w:sz w:val="24"/>
        </w:rPr>
        <w:t>ve done</w:t>
      </w:r>
      <w:r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Pr="00C85664">
        <w:rPr>
          <w:rFonts w:ascii="Calibri" w:hAnsi="Calibri" w:cs="Calibri"/>
          <w:sz w:val="24"/>
        </w:rPr>
        <w:t>Y</w:t>
      </w:r>
      <w:r w:rsidR="00E46B19" w:rsidRPr="00C85664">
        <w:rPr>
          <w:rFonts w:ascii="Calibri" w:hAnsi="Calibri" w:cs="Calibri"/>
          <w:sz w:val="24"/>
        </w:rPr>
        <w:t xml:space="preserve">ou may </w:t>
      </w:r>
      <w:r w:rsidR="002F42A0" w:rsidRPr="00C85664">
        <w:rPr>
          <w:rFonts w:ascii="Calibri" w:hAnsi="Calibri" w:cs="Calibri"/>
          <w:sz w:val="24"/>
        </w:rPr>
        <w:t xml:space="preserve">well </w:t>
      </w:r>
      <w:r w:rsidR="00E46B19" w:rsidRPr="00C85664">
        <w:rPr>
          <w:rFonts w:ascii="Calibri" w:hAnsi="Calibri" w:cs="Calibri"/>
          <w:sz w:val="24"/>
        </w:rPr>
        <w:t>have to read it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 xml:space="preserve">out in tutorials so check </w:t>
      </w:r>
      <w:r w:rsidR="002F42A0" w:rsidRPr="00C85664">
        <w:rPr>
          <w:rFonts w:ascii="Calibri" w:hAnsi="Calibri" w:cs="Calibri"/>
          <w:sz w:val="24"/>
        </w:rPr>
        <w:t>the</w:t>
      </w:r>
      <w:r w:rsidR="00E46B19" w:rsidRPr="00C85664">
        <w:rPr>
          <w:rFonts w:ascii="Calibri" w:hAnsi="Calibri" w:cs="Calibri"/>
          <w:sz w:val="24"/>
        </w:rPr>
        <w:t xml:space="preserve"> spelling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and punctuation errors for logic and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E46B19" w:rsidRPr="00C85664">
        <w:rPr>
          <w:rFonts w:ascii="Calibri" w:hAnsi="Calibri" w:cs="Calibri"/>
          <w:sz w:val="24"/>
        </w:rPr>
        <w:t>clarity</w:t>
      </w:r>
      <w:r w:rsidR="000E2147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="000E2147" w:rsidRPr="00C85664">
        <w:rPr>
          <w:rFonts w:ascii="Calibri" w:hAnsi="Calibri" w:cs="Calibri"/>
          <w:sz w:val="24"/>
        </w:rPr>
        <w:t>H</w:t>
      </w:r>
      <w:r w:rsidR="00E46B19" w:rsidRPr="00C85664">
        <w:rPr>
          <w:rFonts w:ascii="Calibri" w:hAnsi="Calibri" w:cs="Calibri"/>
          <w:sz w:val="24"/>
        </w:rPr>
        <w:t>ave you answered the question</w:t>
      </w:r>
      <w:r w:rsidR="000E2147" w:rsidRPr="00C85664">
        <w:rPr>
          <w:rFonts w:ascii="Calibri" w:hAnsi="Calibri" w:cs="Calibri"/>
          <w:sz w:val="24"/>
        </w:rPr>
        <w:t>?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0E2147" w:rsidRPr="00C85664">
        <w:rPr>
          <w:rFonts w:ascii="Calibri" w:hAnsi="Calibri" w:cs="Calibri"/>
          <w:sz w:val="24"/>
        </w:rPr>
        <w:t>G</w:t>
      </w:r>
      <w:r w:rsidR="00E46B19" w:rsidRPr="00C85664">
        <w:rPr>
          <w:rFonts w:ascii="Calibri" w:hAnsi="Calibri" w:cs="Calibri"/>
          <w:sz w:val="24"/>
        </w:rPr>
        <w:t>ood</w:t>
      </w:r>
      <w:r w:rsidR="000E2147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="000E2147" w:rsidRPr="00C85664">
        <w:rPr>
          <w:rFonts w:ascii="Calibri" w:hAnsi="Calibri" w:cs="Calibri"/>
          <w:sz w:val="24"/>
        </w:rPr>
        <w:t>I</w:t>
      </w:r>
      <w:r w:rsidR="00E46B19" w:rsidRPr="00C85664">
        <w:rPr>
          <w:rFonts w:ascii="Calibri" w:hAnsi="Calibri" w:cs="Calibri"/>
          <w:sz w:val="24"/>
        </w:rPr>
        <w:t>s your answer clear and focused</w:t>
      </w:r>
      <w:r w:rsidR="000E2147" w:rsidRPr="00C85664">
        <w:rPr>
          <w:rFonts w:ascii="Calibri" w:hAnsi="Calibri" w:cs="Calibri"/>
          <w:sz w:val="24"/>
        </w:rPr>
        <w:t>?</w:t>
      </w:r>
      <w:r w:rsidR="00AC259A" w:rsidRPr="00C85664">
        <w:rPr>
          <w:rFonts w:ascii="Calibri" w:hAnsi="Calibri" w:cs="Calibri"/>
          <w:sz w:val="24"/>
        </w:rPr>
        <w:t xml:space="preserve"> </w:t>
      </w:r>
      <w:r w:rsidR="000E2147" w:rsidRPr="00C85664">
        <w:rPr>
          <w:rFonts w:ascii="Calibri" w:hAnsi="Calibri" w:cs="Calibri"/>
          <w:sz w:val="24"/>
        </w:rPr>
        <w:t>G</w:t>
      </w:r>
      <w:r w:rsidR="00E46B19" w:rsidRPr="00C85664">
        <w:rPr>
          <w:rFonts w:ascii="Calibri" w:hAnsi="Calibri" w:cs="Calibri"/>
          <w:sz w:val="24"/>
        </w:rPr>
        <w:t>ood</w:t>
      </w:r>
      <w:r w:rsidR="000E2147" w:rsidRPr="00C85664">
        <w:rPr>
          <w:rFonts w:ascii="Calibri" w:hAnsi="Calibri" w:cs="Calibri"/>
          <w:sz w:val="24"/>
        </w:rPr>
        <w:t>.</w:t>
      </w:r>
      <w:r w:rsidR="00E46B19" w:rsidRPr="00C85664">
        <w:rPr>
          <w:rFonts w:ascii="Calibri" w:hAnsi="Calibri" w:cs="Calibri"/>
          <w:sz w:val="24"/>
        </w:rPr>
        <w:t xml:space="preserve"> </w:t>
      </w:r>
      <w:r w:rsidR="000E2147" w:rsidRPr="00C85664">
        <w:rPr>
          <w:rFonts w:ascii="Calibri" w:hAnsi="Calibri" w:cs="Calibri"/>
          <w:sz w:val="24"/>
        </w:rPr>
        <w:t>Y</w:t>
      </w:r>
      <w:r w:rsidR="00E46B19" w:rsidRPr="00C85664">
        <w:rPr>
          <w:rFonts w:ascii="Calibri" w:hAnsi="Calibri" w:cs="Calibri"/>
          <w:sz w:val="24"/>
        </w:rPr>
        <w:t>our task is complete well done</w:t>
      </w:r>
      <w:r w:rsidR="00AC259A" w:rsidRPr="00C85664">
        <w:rPr>
          <w:rFonts w:ascii="Calibri" w:hAnsi="Calibri" w:cs="Calibri"/>
          <w:sz w:val="24"/>
        </w:rPr>
        <w:t>.</w:t>
      </w:r>
    </w:p>
    <w:sectPr w:rsidR="005A1E95" w:rsidRPr="00C85664" w:rsidSect="00800F42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2595" w14:textId="77777777" w:rsidR="00C85664" w:rsidRDefault="00C85664" w:rsidP="00C85664">
      <w:r>
        <w:separator/>
      </w:r>
    </w:p>
  </w:endnote>
  <w:endnote w:type="continuationSeparator" w:id="0">
    <w:p w14:paraId="49640D9D" w14:textId="77777777" w:rsidR="00C85664" w:rsidRDefault="00C85664" w:rsidP="00C8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8943169"/>
      <w:docPartObj>
        <w:docPartGallery w:val="Page Numbers (Bottom of Page)"/>
        <w:docPartUnique/>
      </w:docPartObj>
    </w:sdtPr>
    <w:sdtContent>
      <w:p w14:paraId="2601D7C3" w14:textId="43572B95" w:rsidR="00C85664" w:rsidRDefault="00C85664" w:rsidP="00B820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2F84AD" w14:textId="77777777" w:rsidR="00C85664" w:rsidRDefault="00C85664" w:rsidP="00C85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1405182529"/>
      <w:docPartObj>
        <w:docPartGallery w:val="Page Numbers (Bottom of Page)"/>
        <w:docPartUnique/>
      </w:docPartObj>
    </w:sdtPr>
    <w:sdtContent>
      <w:p w14:paraId="4C72E402" w14:textId="2EB47284" w:rsidR="00C85664" w:rsidRPr="00C85664" w:rsidRDefault="00C85664" w:rsidP="00B82045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C85664">
          <w:rPr>
            <w:rStyle w:val="PageNumber"/>
            <w:rFonts w:asciiTheme="minorHAnsi" w:hAnsiTheme="minorHAnsi" w:cstheme="minorHAnsi"/>
          </w:rPr>
          <w:fldChar w:fldCharType="begin"/>
        </w:r>
        <w:r w:rsidRPr="00C85664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C85664">
          <w:rPr>
            <w:rStyle w:val="PageNumber"/>
            <w:rFonts w:asciiTheme="minorHAnsi" w:hAnsiTheme="minorHAnsi" w:cstheme="minorHAnsi"/>
          </w:rPr>
          <w:fldChar w:fldCharType="separate"/>
        </w:r>
        <w:r w:rsidRPr="00C85664">
          <w:rPr>
            <w:rStyle w:val="PageNumber"/>
            <w:rFonts w:asciiTheme="minorHAnsi" w:hAnsiTheme="minorHAnsi" w:cstheme="minorHAnsi"/>
            <w:noProof/>
          </w:rPr>
          <w:t>1</w:t>
        </w:r>
        <w:r w:rsidRPr="00C85664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12907F5E" w14:textId="77777777" w:rsidR="00C85664" w:rsidRDefault="00C85664" w:rsidP="00C856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95D5" w14:textId="77777777" w:rsidR="00C85664" w:rsidRDefault="00C85664" w:rsidP="00C85664">
      <w:r>
        <w:separator/>
      </w:r>
    </w:p>
  </w:footnote>
  <w:footnote w:type="continuationSeparator" w:id="0">
    <w:p w14:paraId="73BF2B51" w14:textId="77777777" w:rsidR="00C85664" w:rsidRDefault="00C85664" w:rsidP="00C8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714D"/>
    <w:multiLevelType w:val="hybridMultilevel"/>
    <w:tmpl w:val="B7FE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B3F"/>
    <w:multiLevelType w:val="hybridMultilevel"/>
    <w:tmpl w:val="379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319"/>
    <w:multiLevelType w:val="hybridMultilevel"/>
    <w:tmpl w:val="1022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3348"/>
    <w:multiLevelType w:val="hybridMultilevel"/>
    <w:tmpl w:val="5C4E9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D75E8"/>
    <w:multiLevelType w:val="hybridMultilevel"/>
    <w:tmpl w:val="9326AF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26144">
    <w:abstractNumId w:val="1"/>
  </w:num>
  <w:num w:numId="2" w16cid:durableId="809638167">
    <w:abstractNumId w:val="2"/>
  </w:num>
  <w:num w:numId="3" w16cid:durableId="813332915">
    <w:abstractNumId w:val="0"/>
  </w:num>
  <w:num w:numId="4" w16cid:durableId="1767380231">
    <w:abstractNumId w:val="4"/>
  </w:num>
  <w:num w:numId="5" w16cid:durableId="175389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19"/>
    <w:rsid w:val="00022D30"/>
    <w:rsid w:val="00051F92"/>
    <w:rsid w:val="00056046"/>
    <w:rsid w:val="00082672"/>
    <w:rsid w:val="00094ABA"/>
    <w:rsid w:val="000B1AF5"/>
    <w:rsid w:val="000E2147"/>
    <w:rsid w:val="000E54F3"/>
    <w:rsid w:val="000F336A"/>
    <w:rsid w:val="001317EF"/>
    <w:rsid w:val="00164179"/>
    <w:rsid w:val="00181C9E"/>
    <w:rsid w:val="001A0E06"/>
    <w:rsid w:val="00272F26"/>
    <w:rsid w:val="002C19AD"/>
    <w:rsid w:val="002C73F5"/>
    <w:rsid w:val="002E0184"/>
    <w:rsid w:val="002F42A0"/>
    <w:rsid w:val="00346BBB"/>
    <w:rsid w:val="00355688"/>
    <w:rsid w:val="00376D8D"/>
    <w:rsid w:val="003B6F8B"/>
    <w:rsid w:val="003F0AAE"/>
    <w:rsid w:val="00410F6C"/>
    <w:rsid w:val="00436D59"/>
    <w:rsid w:val="00461CD0"/>
    <w:rsid w:val="00463E78"/>
    <w:rsid w:val="00471396"/>
    <w:rsid w:val="004932BF"/>
    <w:rsid w:val="00493DE0"/>
    <w:rsid w:val="00496B92"/>
    <w:rsid w:val="004A408A"/>
    <w:rsid w:val="004A63C9"/>
    <w:rsid w:val="004A7FAF"/>
    <w:rsid w:val="004B583C"/>
    <w:rsid w:val="00520A34"/>
    <w:rsid w:val="005271F0"/>
    <w:rsid w:val="00533F97"/>
    <w:rsid w:val="00574BB9"/>
    <w:rsid w:val="005A3512"/>
    <w:rsid w:val="005C0216"/>
    <w:rsid w:val="005E0F52"/>
    <w:rsid w:val="005F108C"/>
    <w:rsid w:val="00681B4D"/>
    <w:rsid w:val="00686909"/>
    <w:rsid w:val="006F768D"/>
    <w:rsid w:val="00713D60"/>
    <w:rsid w:val="00741C53"/>
    <w:rsid w:val="0078715A"/>
    <w:rsid w:val="007A4471"/>
    <w:rsid w:val="00800F42"/>
    <w:rsid w:val="00843027"/>
    <w:rsid w:val="00843B7D"/>
    <w:rsid w:val="008466B2"/>
    <w:rsid w:val="008E2EC9"/>
    <w:rsid w:val="009000A9"/>
    <w:rsid w:val="00913C19"/>
    <w:rsid w:val="0092148E"/>
    <w:rsid w:val="009247E9"/>
    <w:rsid w:val="009517F7"/>
    <w:rsid w:val="00967749"/>
    <w:rsid w:val="009B0087"/>
    <w:rsid w:val="009C222D"/>
    <w:rsid w:val="009C5A17"/>
    <w:rsid w:val="009C6E82"/>
    <w:rsid w:val="009D4D6D"/>
    <w:rsid w:val="009D6970"/>
    <w:rsid w:val="009F2069"/>
    <w:rsid w:val="009F5FE7"/>
    <w:rsid w:val="00A00DB2"/>
    <w:rsid w:val="00A173B8"/>
    <w:rsid w:val="00A318BA"/>
    <w:rsid w:val="00A665F2"/>
    <w:rsid w:val="00A708A7"/>
    <w:rsid w:val="00AC259A"/>
    <w:rsid w:val="00B05B55"/>
    <w:rsid w:val="00B11BD5"/>
    <w:rsid w:val="00B21A9E"/>
    <w:rsid w:val="00B36F72"/>
    <w:rsid w:val="00B4519B"/>
    <w:rsid w:val="00B5388B"/>
    <w:rsid w:val="00BA094D"/>
    <w:rsid w:val="00BB0E0A"/>
    <w:rsid w:val="00BB563B"/>
    <w:rsid w:val="00BE7E5F"/>
    <w:rsid w:val="00BF5405"/>
    <w:rsid w:val="00C036B5"/>
    <w:rsid w:val="00C3791D"/>
    <w:rsid w:val="00C75003"/>
    <w:rsid w:val="00C82150"/>
    <w:rsid w:val="00C85188"/>
    <w:rsid w:val="00C85664"/>
    <w:rsid w:val="00C86C46"/>
    <w:rsid w:val="00CA5E2D"/>
    <w:rsid w:val="00CB31C6"/>
    <w:rsid w:val="00CB4F8C"/>
    <w:rsid w:val="00CD3829"/>
    <w:rsid w:val="00CE5E1F"/>
    <w:rsid w:val="00D27ADB"/>
    <w:rsid w:val="00D33FC9"/>
    <w:rsid w:val="00D37E86"/>
    <w:rsid w:val="00D44E89"/>
    <w:rsid w:val="00D44FF5"/>
    <w:rsid w:val="00D63A31"/>
    <w:rsid w:val="00D72590"/>
    <w:rsid w:val="00D7518C"/>
    <w:rsid w:val="00D960E5"/>
    <w:rsid w:val="00E46B19"/>
    <w:rsid w:val="00EA1162"/>
    <w:rsid w:val="00EA52C7"/>
    <w:rsid w:val="00EB0AFB"/>
    <w:rsid w:val="00ED0D0A"/>
    <w:rsid w:val="00ED12B9"/>
    <w:rsid w:val="00F14CAB"/>
    <w:rsid w:val="00F253CB"/>
    <w:rsid w:val="00F53801"/>
    <w:rsid w:val="00F75D72"/>
    <w:rsid w:val="00FA11DB"/>
    <w:rsid w:val="00FA52F2"/>
    <w:rsid w:val="00FA6949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61D04"/>
  <w15:chartTrackingRefBased/>
  <w15:docId w15:val="{4883B6B1-93A8-5549-85CB-E1141636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49"/>
    <w:rPr>
      <w:rFonts w:ascii="Palatino Linotype" w:eastAsiaTheme="minorEastAsia" w:hAnsi="Palatino Linotyp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next w:val="Normal"/>
    <w:qFormat/>
    <w:rsid w:val="00CB4F8C"/>
    <w:rPr>
      <w:rFonts w:cs="Times New Roman"/>
      <w:lang w:val="en-US"/>
    </w:rPr>
  </w:style>
  <w:style w:type="paragraph" w:styleId="FootnoteText">
    <w:name w:val="footnote text"/>
    <w:basedOn w:val="Normal"/>
    <w:link w:val="FootnoteTextChar"/>
    <w:autoRedefine/>
    <w:unhideWhenUsed/>
    <w:qFormat/>
    <w:rsid w:val="00FA6949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A6949"/>
    <w:rPr>
      <w:rFonts w:ascii="Palatino Linotype" w:hAnsi="Palatino Linotype"/>
      <w:sz w:val="18"/>
    </w:rPr>
  </w:style>
  <w:style w:type="paragraph" w:styleId="ListParagraph">
    <w:name w:val="List Paragraph"/>
    <w:basedOn w:val="Normal"/>
    <w:uiPriority w:val="34"/>
    <w:qFormat/>
    <w:rsid w:val="000F33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5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64"/>
    <w:rPr>
      <w:rFonts w:ascii="Palatino Linotype" w:eastAsiaTheme="minorEastAsia" w:hAnsi="Palatino Linotype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85664"/>
  </w:style>
  <w:style w:type="paragraph" w:styleId="Header">
    <w:name w:val="header"/>
    <w:basedOn w:val="Normal"/>
    <w:link w:val="HeaderChar"/>
    <w:uiPriority w:val="99"/>
    <w:unhideWhenUsed/>
    <w:rsid w:val="00C85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64"/>
    <w:rPr>
      <w:rFonts w:ascii="Palatino Linotype" w:eastAsiaTheme="minorEastAsia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2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51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9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4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25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6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5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7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2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46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3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4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8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01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7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8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8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13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0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0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6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3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0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80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6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15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1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9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5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3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1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84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95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9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73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02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8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3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6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1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78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5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0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09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2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13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4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9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5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21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9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87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0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67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99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3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89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4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6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43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2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3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06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84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10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2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4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6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77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7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02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2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6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91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42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0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6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2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8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96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6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61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6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30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14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0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85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1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76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774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4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9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82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8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0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60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9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5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9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42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9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09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32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6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78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2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4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4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7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2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36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7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70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0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8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5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6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9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9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19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26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7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2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98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5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67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9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5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22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906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1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0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7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64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0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7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8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6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0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8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5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40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8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2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3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43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6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0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75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8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29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9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8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9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5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36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5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8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34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8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68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5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1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74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6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5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3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7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1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8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5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4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3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2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6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29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6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48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05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2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7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63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3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8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7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01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9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2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9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1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1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Percy</dc:creator>
  <cp:keywords/>
  <dc:description/>
  <cp:lastModifiedBy>Ruth Percy</cp:lastModifiedBy>
  <cp:revision>47</cp:revision>
  <dcterms:created xsi:type="dcterms:W3CDTF">2022-11-11T15:24:00Z</dcterms:created>
  <dcterms:modified xsi:type="dcterms:W3CDTF">2022-11-14T10:29:00Z</dcterms:modified>
</cp:coreProperties>
</file>