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4C07" w14:textId="77777777" w:rsidR="008435FF" w:rsidRPr="008435FF" w:rsidRDefault="008435FF" w:rsidP="008435FF">
      <w:pPr>
        <w:widowControl w:val="0"/>
        <w:spacing w:after="0" w:line="240" w:lineRule="auto"/>
        <w:jc w:val="center"/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</w:pPr>
      <w:r w:rsidRPr="008435FF">
        <w:rPr>
          <w:rFonts w:ascii="Calibri" w:eastAsia="Calibri" w:hAnsi="Calibri" w:cs="Arial"/>
          <w:b/>
          <w:bCs/>
          <w:noProof/>
          <w:color w:val="2F5496" w:themeColor="accent5" w:themeShade="B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C6E4988" wp14:editId="4E079AA2">
            <wp:simplePos x="0" y="0"/>
            <wp:positionH relativeFrom="column">
              <wp:posOffset>4963795</wp:posOffset>
            </wp:positionH>
            <wp:positionV relativeFrom="paragraph">
              <wp:posOffset>-399415</wp:posOffset>
            </wp:positionV>
            <wp:extent cx="817245" cy="806312"/>
            <wp:effectExtent l="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5FF"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  <w:t xml:space="preserve">The Vice-Chancellor’s </w:t>
      </w:r>
    </w:p>
    <w:p w14:paraId="6304914A" w14:textId="77777777" w:rsidR="008435FF" w:rsidRPr="008435FF" w:rsidRDefault="008435FF" w:rsidP="008435FF">
      <w:pPr>
        <w:widowControl w:val="0"/>
        <w:spacing w:after="0" w:line="240" w:lineRule="auto"/>
        <w:jc w:val="center"/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</w:pPr>
      <w:r w:rsidRPr="008435FF"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  <w:t>Public Engagement with Research Awards</w:t>
      </w:r>
    </w:p>
    <w:p w14:paraId="4146C18A" w14:textId="77777777" w:rsidR="008435FF" w:rsidRPr="008435FF" w:rsidRDefault="008435FF" w:rsidP="008435FF">
      <w:pPr>
        <w:widowControl w:val="0"/>
        <w:spacing w:after="0" w:line="240" w:lineRule="auto"/>
        <w:jc w:val="center"/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</w:pPr>
    </w:p>
    <w:p w14:paraId="527B960F" w14:textId="77777777" w:rsidR="008435FF" w:rsidRPr="008435FF" w:rsidRDefault="008435FF" w:rsidP="008435FF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</w:pPr>
      <w:r w:rsidRPr="008435FF"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  <w:t xml:space="preserve">Entry Form for </w:t>
      </w:r>
    </w:p>
    <w:p w14:paraId="6A38AFDD" w14:textId="77777777" w:rsidR="008435FF" w:rsidRPr="008435FF" w:rsidRDefault="008435FF" w:rsidP="008435FF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</w:pPr>
      <w:r w:rsidRPr="008435FF"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  <w:t xml:space="preserve">Public Engagement with Research Awards </w:t>
      </w:r>
      <w:r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  <w:t>–</w:t>
      </w:r>
      <w:r w:rsidRPr="008435FF"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  <w:t>Building Capacity</w:t>
      </w:r>
      <w:r w:rsidRPr="008435FF"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  <w:t xml:space="preserve"> </w:t>
      </w:r>
    </w:p>
    <w:p w14:paraId="1BBF9923" w14:textId="77777777" w:rsidR="008435FF" w:rsidRPr="008435FF" w:rsidRDefault="008435FF" w:rsidP="008435FF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</w:pPr>
    </w:p>
    <w:p w14:paraId="2062A41D" w14:textId="77777777" w:rsidR="008435FF" w:rsidRPr="008435FF" w:rsidRDefault="008435FF" w:rsidP="008435FF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</w:pPr>
      <w:r w:rsidRPr="008435FF"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  <w:t>Closin</w:t>
      </w:r>
      <w:r w:rsidR="00347B73"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  <w:t>g Date for Entry: 5pm, Monday 27</w:t>
      </w:r>
      <w:r w:rsidRPr="008435FF">
        <w:rPr>
          <w:rFonts w:ascii="Calibri" w:eastAsia="Calibri" w:hAnsi="Calibri" w:cs="Arial"/>
          <w:b/>
          <w:bCs/>
          <w:color w:val="2F5496" w:themeColor="accent5" w:themeShade="BF"/>
          <w:sz w:val="28"/>
          <w:szCs w:val="28"/>
        </w:rPr>
        <w:t xml:space="preserve"> March 2017</w:t>
      </w:r>
    </w:p>
    <w:p w14:paraId="033EC28F" w14:textId="77777777" w:rsidR="008435FF" w:rsidRPr="00D602D1" w:rsidRDefault="008435FF" w:rsidP="008435FF">
      <w:pPr>
        <w:widowControl w:val="0"/>
        <w:spacing w:before="60" w:after="60" w:line="240" w:lineRule="auto"/>
        <w:jc w:val="center"/>
        <w:outlineLvl w:val="2"/>
        <w:rPr>
          <w:rFonts w:ascii="Calibri" w:eastAsia="Calibri" w:hAnsi="Calibri" w:cs="Arial"/>
          <w:bCs/>
          <w:sz w:val="24"/>
          <w:szCs w:val="24"/>
        </w:rPr>
      </w:pPr>
    </w:p>
    <w:p w14:paraId="19BA8925" w14:textId="77777777" w:rsidR="008435FF" w:rsidRPr="00C9138A" w:rsidRDefault="008435FF" w:rsidP="008435FF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  <w:r w:rsidRPr="00C9138A">
        <w:rPr>
          <w:rFonts w:ascii="Calibri" w:eastAsia="Calibri" w:hAnsi="Calibri" w:cs="Arial"/>
          <w:bCs/>
          <w:sz w:val="24"/>
          <w:szCs w:val="24"/>
        </w:rPr>
        <w:t xml:space="preserve">Please submit the Entry Form electronically by the closing date. If you encounter any problem with the online submission please contact Dr Silvia </w:t>
      </w:r>
      <w:proofErr w:type="spellStart"/>
      <w:r w:rsidRPr="00C9138A">
        <w:rPr>
          <w:rFonts w:ascii="Calibri" w:eastAsia="Calibri" w:hAnsi="Calibri" w:cs="Arial"/>
          <w:bCs/>
          <w:sz w:val="24"/>
          <w:szCs w:val="24"/>
        </w:rPr>
        <w:t>Verdolini</w:t>
      </w:r>
      <w:proofErr w:type="spellEnd"/>
      <w:r w:rsidRPr="00C9138A">
        <w:rPr>
          <w:rFonts w:ascii="Calibri" w:eastAsia="Calibri" w:hAnsi="Calibri" w:cs="Arial"/>
          <w:bCs/>
          <w:sz w:val="24"/>
          <w:szCs w:val="24"/>
        </w:rPr>
        <w:t xml:space="preserve">, Public Engagement with Research Facilitator, </w:t>
      </w:r>
      <w:proofErr w:type="gramStart"/>
      <w:r w:rsidRPr="00C9138A">
        <w:rPr>
          <w:rFonts w:ascii="Calibri" w:eastAsia="Calibri" w:hAnsi="Calibri" w:cs="Arial"/>
          <w:bCs/>
          <w:sz w:val="24"/>
          <w:szCs w:val="24"/>
        </w:rPr>
        <w:t>Research</w:t>
      </w:r>
      <w:proofErr w:type="gramEnd"/>
      <w:r w:rsidRPr="00C9138A">
        <w:rPr>
          <w:rFonts w:ascii="Calibri" w:eastAsia="Calibri" w:hAnsi="Calibri" w:cs="Arial"/>
          <w:bCs/>
          <w:sz w:val="24"/>
          <w:szCs w:val="24"/>
        </w:rPr>
        <w:t xml:space="preserve"> Services via publicengagement@admin.ox.ac.uk</w:t>
      </w:r>
    </w:p>
    <w:p w14:paraId="242C15D4" w14:textId="77777777" w:rsidR="008435FF" w:rsidRPr="00C9138A" w:rsidRDefault="008435FF" w:rsidP="008435FF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4A4E3823" w14:textId="77777777" w:rsidR="008435FF" w:rsidRPr="00C9138A" w:rsidRDefault="008435FF" w:rsidP="008435FF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  <w:r w:rsidRPr="00C9138A">
        <w:rPr>
          <w:rFonts w:ascii="Calibri" w:eastAsia="Calibri" w:hAnsi="Calibri" w:cs="Arial"/>
          <w:bCs/>
          <w:sz w:val="24"/>
          <w:szCs w:val="24"/>
        </w:rPr>
        <w:t>These awards recognise and reward those who undertake excellent Public Engagement with Research and/or have contributed to building capacity in this area.</w:t>
      </w:r>
    </w:p>
    <w:p w14:paraId="35CC738D" w14:textId="77777777" w:rsidR="008435FF" w:rsidRPr="00C9138A" w:rsidRDefault="008435FF" w:rsidP="008435FF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7F79C415" w14:textId="77777777" w:rsidR="008435FF" w:rsidRDefault="008435FF" w:rsidP="008435FF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  <w:r w:rsidRPr="00C9138A">
        <w:rPr>
          <w:rFonts w:ascii="Calibri" w:eastAsia="Calibri" w:hAnsi="Calibri" w:cs="Arial"/>
          <w:bCs/>
          <w:sz w:val="24"/>
          <w:szCs w:val="24"/>
        </w:rPr>
        <w:t>Winning Entries receive recognition for their achievements at the Vice-Chancellor's Public Engagement with Research Awards Cerem</w:t>
      </w:r>
      <w:r w:rsidR="005054AE">
        <w:rPr>
          <w:rFonts w:ascii="Calibri" w:eastAsia="Calibri" w:hAnsi="Calibri" w:cs="Arial"/>
          <w:bCs/>
          <w:sz w:val="24"/>
          <w:szCs w:val="24"/>
        </w:rPr>
        <w:t>ony that will take place on 28th</w:t>
      </w:r>
      <w:r w:rsidRPr="00C9138A">
        <w:rPr>
          <w:rFonts w:ascii="Calibri" w:eastAsia="Calibri" w:hAnsi="Calibri" w:cs="Arial"/>
          <w:bCs/>
          <w:sz w:val="24"/>
          <w:szCs w:val="24"/>
        </w:rPr>
        <w:t xml:space="preserve"> June 2017. One Overall Winner will also be announced at the Ceremony and</w:t>
      </w:r>
      <w:r>
        <w:rPr>
          <w:rFonts w:ascii="Calibri" w:eastAsia="Calibri" w:hAnsi="Calibri" w:cs="Arial"/>
          <w:bCs/>
          <w:sz w:val="24"/>
          <w:szCs w:val="24"/>
        </w:rPr>
        <w:t xml:space="preserve"> receive a cash prize of £1500.</w:t>
      </w:r>
    </w:p>
    <w:p w14:paraId="7D644DFD" w14:textId="77777777" w:rsidR="008435FF" w:rsidRPr="00C9138A" w:rsidRDefault="008435FF" w:rsidP="008435FF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0C10E690" w14:textId="77777777" w:rsidR="000A6FC1" w:rsidRDefault="000A6FC1" w:rsidP="000A6FC1">
      <w:pPr>
        <w:widowControl w:val="0"/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  <w:r w:rsidRPr="00EB509C">
        <w:rPr>
          <w:rFonts w:ascii="Calibri" w:eastAsia="Calibri" w:hAnsi="Calibri" w:cs="Arial"/>
          <w:bCs/>
          <w:sz w:val="24"/>
          <w:szCs w:val="24"/>
        </w:rPr>
        <w:t xml:space="preserve">Please refer to </w:t>
      </w:r>
      <w:hyperlink r:id="rId6" w:history="1">
        <w:r w:rsidRPr="00EB509C">
          <w:rPr>
            <w:rStyle w:val="Hyperlink"/>
            <w:rFonts w:ascii="Calibri" w:eastAsia="Calibri" w:hAnsi="Calibri" w:cs="Arial"/>
            <w:bCs/>
            <w:sz w:val="24"/>
            <w:szCs w:val="24"/>
          </w:rPr>
          <w:t>the guidelines</w:t>
        </w:r>
      </w:hyperlink>
      <w:r w:rsidRPr="00EB509C">
        <w:rPr>
          <w:rFonts w:ascii="Calibri" w:eastAsia="Calibri" w:hAnsi="Calibri" w:cs="Arial"/>
          <w:bCs/>
          <w:sz w:val="24"/>
          <w:szCs w:val="24"/>
        </w:rPr>
        <w:t xml:space="preserve"> before completing this entry form.</w:t>
      </w:r>
    </w:p>
    <w:p w14:paraId="7F69DB54" w14:textId="77777777" w:rsidR="008435FF" w:rsidRDefault="008435FF" w:rsidP="008435FF">
      <w:pPr>
        <w:widowControl w:val="0"/>
        <w:pBdr>
          <w:bottom w:val="single" w:sz="6" w:space="1" w:color="auto"/>
        </w:pBdr>
        <w:spacing w:after="120" w:line="240" w:lineRule="auto"/>
        <w:rPr>
          <w:rFonts w:ascii="Calibri" w:eastAsia="Calibri" w:hAnsi="Calibri" w:cs="Arial"/>
          <w:bCs/>
          <w:sz w:val="24"/>
          <w:szCs w:val="24"/>
        </w:rPr>
      </w:pPr>
    </w:p>
    <w:p w14:paraId="23D1678D" w14:textId="77777777" w:rsidR="00980DB9" w:rsidRDefault="00980DB9" w:rsidP="00980DB9">
      <w:pPr>
        <w:widowControl w:val="0"/>
        <w:spacing w:after="120" w:line="240" w:lineRule="auto"/>
      </w:pPr>
    </w:p>
    <w:p w14:paraId="337E5FEB" w14:textId="77777777" w:rsidR="00980DB9" w:rsidRPr="00980DB9" w:rsidRDefault="00980DB9" w:rsidP="00980DB9">
      <w:pPr>
        <w:widowControl w:val="0"/>
        <w:spacing w:after="120" w:line="240" w:lineRule="auto"/>
        <w:rPr>
          <w:rFonts w:ascii="Calibri" w:hAnsi="Calibri" w:cs="Arial"/>
          <w:b/>
          <w:color w:val="2F5496" w:themeColor="accent5" w:themeShade="BF"/>
          <w:sz w:val="24"/>
          <w:szCs w:val="24"/>
        </w:rPr>
      </w:pPr>
      <w:r w:rsidRPr="00980DB9">
        <w:rPr>
          <w:rFonts w:ascii="Calibri" w:hAnsi="Calibri" w:cs="Arial"/>
          <w:b/>
          <w:color w:val="2F5496" w:themeColor="accent5" w:themeShade="BF"/>
          <w:sz w:val="24"/>
          <w:szCs w:val="24"/>
        </w:rPr>
        <w:t>1. Entry for: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6859"/>
      </w:tblGrid>
      <w:tr w:rsidR="00980DB9" w:rsidRPr="006C7A69" w14:paraId="68200949" w14:textId="77777777" w:rsidTr="006A2C97">
        <w:tc>
          <w:tcPr>
            <w:tcW w:w="1364" w:type="pct"/>
            <w:shd w:val="clear" w:color="auto" w:fill="D9D9D9" w:themeFill="background1" w:themeFillShade="D9"/>
          </w:tcPr>
          <w:p w14:paraId="12329018" w14:textId="77777777" w:rsidR="00980DB9" w:rsidRPr="006C7A69" w:rsidRDefault="005054AE" w:rsidP="006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5054AE">
              <w:rPr>
                <w:rFonts w:ascii="Calibri" w:hAnsi="Calibri"/>
                <w:sz w:val="24"/>
                <w:szCs w:val="24"/>
              </w:rPr>
              <w:t>Division/ Department/ Faculty/ Platform</w:t>
            </w:r>
          </w:p>
        </w:tc>
        <w:tc>
          <w:tcPr>
            <w:tcW w:w="3636" w:type="pct"/>
            <w:shd w:val="clear" w:color="auto" w:fill="auto"/>
          </w:tcPr>
          <w:p w14:paraId="38CE9467" w14:textId="77777777" w:rsidR="00980DB9" w:rsidRPr="006C7A69" w:rsidRDefault="00980DB9" w:rsidP="006A2C97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14:paraId="30111581" w14:textId="77777777" w:rsidR="00980DB9" w:rsidRPr="006C7A69" w:rsidRDefault="00980DB9" w:rsidP="00980DB9">
      <w:pPr>
        <w:widowControl w:val="0"/>
        <w:spacing w:after="120" w:line="240" w:lineRule="auto"/>
        <w:rPr>
          <w:rFonts w:ascii="Calibri" w:hAnsi="Calibri" w:cs="Arial"/>
          <w:b/>
          <w:color w:val="000000"/>
          <w:sz w:val="24"/>
          <w:szCs w:val="24"/>
        </w:rPr>
      </w:pPr>
    </w:p>
    <w:p w14:paraId="3FC27325" w14:textId="7001C28F" w:rsidR="00980DB9" w:rsidRPr="00224E9E" w:rsidRDefault="00980DB9" w:rsidP="00224E9E">
      <w:pPr>
        <w:widowControl w:val="0"/>
        <w:spacing w:after="120" w:line="240" w:lineRule="auto"/>
        <w:rPr>
          <w:rFonts w:ascii="Calibri" w:hAnsi="Calibri" w:cs="Arial"/>
          <w:b/>
          <w:color w:val="2F5496" w:themeColor="accent5" w:themeShade="BF"/>
          <w:sz w:val="24"/>
          <w:szCs w:val="24"/>
        </w:rPr>
      </w:pPr>
      <w:r w:rsidRPr="00980DB9">
        <w:rPr>
          <w:rFonts w:ascii="Calibri" w:hAnsi="Calibri" w:cs="Arial"/>
          <w:b/>
          <w:color w:val="2F5496" w:themeColor="accent5" w:themeShade="BF"/>
          <w:sz w:val="24"/>
          <w:szCs w:val="24"/>
        </w:rPr>
        <w:t xml:space="preserve">2. Lead Contact Details. </w:t>
      </w:r>
      <w:r w:rsidRPr="00980DB9">
        <w:rPr>
          <w:rFonts w:asciiTheme="minorHAnsi" w:hAnsiTheme="minorHAnsi" w:cs="Arial"/>
          <w:b/>
          <w:color w:val="2F5496" w:themeColor="accent5" w:themeShade="BF"/>
          <w:sz w:val="24"/>
          <w:szCs w:val="24"/>
        </w:rPr>
        <w:t xml:space="preserve">Please note that you must be a current member of staff at the University of Oxford.  </w:t>
      </w:r>
      <w:r w:rsidRPr="00980DB9">
        <w:rPr>
          <w:rFonts w:ascii="Calibri" w:hAnsi="Calibri" w:cs="Arial"/>
          <w:b/>
          <w:color w:val="2F5496" w:themeColor="accent5" w:themeShade="BF"/>
          <w:sz w:val="24"/>
          <w:szCs w:val="24"/>
        </w:rPr>
        <w:t>Additional project team members can be added in Section 5.</w:t>
      </w:r>
    </w:p>
    <w:tbl>
      <w:tblPr>
        <w:tblW w:w="50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1242"/>
        <w:gridCol w:w="662"/>
        <w:gridCol w:w="879"/>
        <w:gridCol w:w="1370"/>
        <w:gridCol w:w="389"/>
        <w:gridCol w:w="1321"/>
        <w:gridCol w:w="540"/>
        <w:gridCol w:w="2248"/>
      </w:tblGrid>
      <w:tr w:rsidR="00980DB9" w:rsidRPr="00663A7E" w14:paraId="6DF2B352" w14:textId="77777777" w:rsidTr="006A2C9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81907" w14:textId="77777777" w:rsidR="00980DB9" w:rsidRPr="00663A7E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663A7E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4D911" w14:textId="77777777" w:rsidR="00980DB9" w:rsidRPr="00663A7E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82B81" w14:textId="77777777" w:rsidR="00980DB9" w:rsidRPr="00663A7E" w:rsidRDefault="00980DB9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663A7E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9D4E5" w14:textId="77777777" w:rsidR="00980DB9" w:rsidRPr="00663A7E" w:rsidRDefault="00980DB9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937A7" w14:textId="77777777" w:rsidR="00980DB9" w:rsidRPr="00663A7E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663A7E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8A8DB" w14:textId="77777777" w:rsidR="00980DB9" w:rsidRPr="00663A7E" w:rsidRDefault="00980DB9" w:rsidP="006A2C97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663A7E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980DB9" w:rsidRPr="00663A7E" w14:paraId="39DAFC43" w14:textId="77777777" w:rsidTr="006A2C97"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2D641DC" w14:textId="77777777" w:rsidR="00980DB9" w:rsidRPr="00663A7E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 w:rsidRPr="00663A7E">
              <w:rPr>
                <w:rFonts w:ascii="Calibri" w:hAnsi="Calibri" w:cs="Arial"/>
                <w:bCs/>
              </w:rPr>
              <w:t>Post held</w:t>
            </w:r>
          </w:p>
        </w:tc>
        <w:tc>
          <w:tcPr>
            <w:tcW w:w="358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A94C25" w14:textId="77777777" w:rsidR="00980DB9" w:rsidRPr="00663A7E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</w:tr>
      <w:tr w:rsidR="00980DB9" w:rsidRPr="00663A7E" w14:paraId="21D3846C" w14:textId="77777777" w:rsidTr="006A2C97"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10C617F" w14:textId="77777777" w:rsidR="00980DB9" w:rsidRPr="00663A7E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 w:rsidRPr="00663A7E">
              <w:rPr>
                <w:rFonts w:ascii="Calibri" w:hAnsi="Calibri" w:cs="Arial"/>
                <w:bCs/>
              </w:rPr>
              <w:t>Career level/ type</w:t>
            </w:r>
          </w:p>
        </w:tc>
        <w:tc>
          <w:tcPr>
            <w:tcW w:w="358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04FFBA" w14:textId="77777777" w:rsidR="00980DB9" w:rsidRPr="00663A7E" w:rsidRDefault="00980DB9" w:rsidP="006A2C97">
            <w:pPr>
              <w:pStyle w:val="CommentText"/>
              <w:rPr>
                <w:color w:val="FF0000"/>
              </w:rPr>
            </w:pPr>
          </w:p>
        </w:tc>
      </w:tr>
      <w:tr w:rsidR="00980DB9" w:rsidRPr="00663A7E" w14:paraId="0580C7D3" w14:textId="77777777" w:rsidTr="006A2C97"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A8BF4D5" w14:textId="77777777" w:rsidR="00980DB9" w:rsidRPr="00663A7E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proofErr w:type="spellStart"/>
            <w:r w:rsidRPr="00663A7E">
              <w:rPr>
                <w:rFonts w:ascii="Calibri" w:hAnsi="Calibri" w:cs="Arial"/>
                <w:bCs/>
              </w:rPr>
              <w:t>Dept</w:t>
            </w:r>
            <w:proofErr w:type="spellEnd"/>
            <w:r w:rsidRPr="00663A7E">
              <w:rPr>
                <w:rFonts w:ascii="Calibri" w:hAnsi="Calibri" w:cs="Arial"/>
                <w:bCs/>
              </w:rPr>
              <w:t>/ Faculty/ Unit</w:t>
            </w:r>
          </w:p>
        </w:tc>
        <w:tc>
          <w:tcPr>
            <w:tcW w:w="358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63C61CC" w14:textId="77777777" w:rsidR="00980DB9" w:rsidRPr="00663A7E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663A7E" w14:paraId="705EEE50" w14:textId="77777777" w:rsidTr="006A2C97"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87E8EBE" w14:textId="77777777" w:rsidR="00980DB9" w:rsidRPr="00663A7E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Role in the P</w:t>
            </w:r>
            <w:r w:rsidRPr="00663A7E">
              <w:rPr>
                <w:rFonts w:ascii="Calibri" w:hAnsi="Calibri" w:cs="Arial"/>
                <w:bCs/>
              </w:rPr>
              <w:t>roject</w:t>
            </w:r>
          </w:p>
        </w:tc>
        <w:tc>
          <w:tcPr>
            <w:tcW w:w="358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A36E57D" w14:textId="77777777" w:rsidR="00980DB9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  <w:p w14:paraId="570EDDC7" w14:textId="77777777" w:rsidR="00980DB9" w:rsidRPr="00663A7E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663A7E" w14:paraId="27586533" w14:textId="77777777" w:rsidTr="006A2C97">
        <w:tc>
          <w:tcPr>
            <w:tcW w:w="141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4E956CC" w14:textId="77777777" w:rsidR="00980DB9" w:rsidRPr="00663A7E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</w:rPr>
            </w:pPr>
            <w:r w:rsidRPr="00663A7E">
              <w:rPr>
                <w:rFonts w:ascii="Calibri" w:hAnsi="Calibri" w:cs="Arial"/>
                <w:bCs/>
              </w:rPr>
              <w:t>Email</w:t>
            </w:r>
          </w:p>
        </w:tc>
        <w:tc>
          <w:tcPr>
            <w:tcW w:w="11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B37A99" w14:textId="77777777" w:rsidR="00980DB9" w:rsidRPr="00663A7E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9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72F2AF" w14:textId="77777777" w:rsidR="00980DB9" w:rsidRPr="00663A7E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663A7E">
              <w:rPr>
                <w:rFonts w:ascii="Calibri" w:hAnsi="Calibri" w:cs="Arial"/>
                <w:bCs/>
              </w:rPr>
              <w:t>Tel. no.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</w:tcPr>
          <w:p w14:paraId="0AD4F8C5" w14:textId="77777777" w:rsidR="00980DB9" w:rsidRPr="00663A7E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C339218" w14:textId="77777777" w:rsidR="00980DB9" w:rsidRPr="00980DB9" w:rsidRDefault="00980DB9" w:rsidP="00980DB9">
      <w:pPr>
        <w:widowControl w:val="0"/>
        <w:spacing w:after="120" w:line="240" w:lineRule="auto"/>
        <w:rPr>
          <w:rFonts w:ascii="Calibri" w:hAnsi="Calibri" w:cs="Arial"/>
          <w:b/>
          <w:color w:val="2F5496" w:themeColor="accent5" w:themeShade="BF"/>
          <w:sz w:val="24"/>
          <w:szCs w:val="24"/>
        </w:rPr>
      </w:pPr>
      <w:r>
        <w:rPr>
          <w:rFonts w:ascii="Calibri" w:hAnsi="Calibri" w:cs="Arial"/>
          <w:b/>
          <w:color w:val="2F5496" w:themeColor="accent5" w:themeShade="BF"/>
          <w:sz w:val="24"/>
          <w:szCs w:val="24"/>
        </w:rPr>
        <w:lastRenderedPageBreak/>
        <w:t>3. C</w:t>
      </w:r>
      <w:r w:rsidRPr="00980DB9">
        <w:rPr>
          <w:rFonts w:ascii="Calibri" w:hAnsi="Calibri" w:cs="Arial"/>
          <w:b/>
          <w:color w:val="2F5496" w:themeColor="accent5" w:themeShade="BF"/>
          <w:sz w:val="24"/>
          <w:szCs w:val="24"/>
        </w:rPr>
        <w:t xml:space="preserve">ase for the Award. Please only include activities that are ongoing or have been completed within the last two years (i.e. since </w:t>
      </w:r>
      <w:r>
        <w:rPr>
          <w:rFonts w:ascii="Calibri" w:hAnsi="Calibri" w:cs="Arial"/>
          <w:b/>
          <w:color w:val="2F5496" w:themeColor="accent5" w:themeShade="BF"/>
          <w:sz w:val="24"/>
          <w:szCs w:val="24"/>
        </w:rPr>
        <w:t>February</w:t>
      </w:r>
      <w:r w:rsidRPr="00980DB9">
        <w:rPr>
          <w:rFonts w:ascii="Calibri" w:hAnsi="Calibri" w:cs="Arial"/>
          <w:b/>
          <w:color w:val="2F5496" w:themeColor="accent5" w:themeShade="BF"/>
          <w:sz w:val="24"/>
          <w:szCs w:val="24"/>
        </w:rPr>
        <w:t xml:space="preserve"> 2015).</w:t>
      </w:r>
    </w:p>
    <w:p w14:paraId="6178AF5C" w14:textId="77777777" w:rsidR="00980DB9" w:rsidRPr="00290D88" w:rsidRDefault="00980DB9" w:rsidP="00980DB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  <w:i/>
          <w:sz w:val="24"/>
          <w:szCs w:val="24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2"/>
      </w:tblGrid>
      <w:tr w:rsidR="00980DB9" w:rsidRPr="006C7A69" w14:paraId="64DED382" w14:textId="77777777" w:rsidTr="006A2C97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6DEC3403" w14:textId="77777777" w:rsidR="00980DB9" w:rsidRDefault="00980DB9" w:rsidP="006A2C97">
            <w:pPr>
              <w:widowControl w:val="0"/>
              <w:spacing w:before="80" w:after="8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C7A6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Details of activities (&lt; 750 words)</w:t>
            </w:r>
          </w:p>
          <w:p w14:paraId="19943DE5" w14:textId="77777777" w:rsidR="00980DB9" w:rsidRPr="00883CD8" w:rsidRDefault="00980DB9" w:rsidP="006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883CD8">
              <w:rPr>
                <w:rFonts w:ascii="Calibri" w:eastAsia="Calibri" w:hAnsi="Calibri" w:cs="Arial"/>
                <w:bCs/>
                <w:sz w:val="24"/>
                <w:szCs w:val="24"/>
              </w:rPr>
              <w:t>Please describe:</w:t>
            </w:r>
          </w:p>
          <w:p w14:paraId="671735C2" w14:textId="77777777" w:rsidR="00980DB9" w:rsidRPr="00883CD8" w:rsidRDefault="00980DB9" w:rsidP="00980D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883CD8"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What activities have taken place to </w:t>
            </w:r>
            <w:r w:rsidRPr="00883CD8">
              <w:rPr>
                <w:rFonts w:asciiTheme="minorHAnsi" w:eastAsia="Times New Roman" w:hAnsiTheme="minorHAnsi" w:cs="Times New Roman"/>
                <w:color w:val="333333"/>
                <w:sz w:val="24"/>
                <w:szCs w:val="24"/>
                <w:lang w:eastAsia="en-GB"/>
              </w:rPr>
              <w:t>encourage, facilitate and support Public Engagement with Research to take place?</w:t>
            </w:r>
          </w:p>
          <w:p w14:paraId="00763CD4" w14:textId="77777777" w:rsidR="00980DB9" w:rsidRPr="00883CD8" w:rsidRDefault="00980DB9" w:rsidP="00980D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883CD8">
              <w:rPr>
                <w:rFonts w:asciiTheme="minorHAnsi" w:eastAsia="Calibri" w:hAnsiTheme="minorHAnsi" w:cs="Arial"/>
                <w:bCs/>
                <w:sz w:val="24"/>
                <w:szCs w:val="24"/>
              </w:rPr>
              <w:t>How did this help to build capacity?</w:t>
            </w:r>
          </w:p>
          <w:p w14:paraId="53085354" w14:textId="77777777" w:rsidR="00980DB9" w:rsidRPr="00883CD8" w:rsidRDefault="00980DB9" w:rsidP="00980D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883CD8">
              <w:rPr>
                <w:rFonts w:asciiTheme="minorHAnsi" w:eastAsia="Calibri" w:hAnsiTheme="minorHAnsi" w:cs="Arial"/>
                <w:bCs/>
                <w:sz w:val="24"/>
                <w:szCs w:val="24"/>
              </w:rPr>
              <w:t>How many and what types of researchers, or other staff, have been involved?</w:t>
            </w:r>
            <w:r w:rsidRPr="00883CD8" w:rsidDel="00BE25E7"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 </w:t>
            </w:r>
          </w:p>
          <w:p w14:paraId="01718DD8" w14:textId="77777777" w:rsidR="00980DB9" w:rsidRPr="00883CD8" w:rsidRDefault="00980DB9" w:rsidP="00980D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883CD8">
              <w:rPr>
                <w:rFonts w:ascii="Calibri" w:eastAsia="Calibri" w:hAnsi="Calibri" w:cs="Arial"/>
                <w:bCs/>
                <w:sz w:val="24"/>
                <w:szCs w:val="24"/>
              </w:rPr>
              <w:t>What numbers and types (e.g. age; socio-demograp</w:t>
            </w:r>
            <w:r w:rsidR="005054AE" w:rsidRPr="00883CD8">
              <w:rPr>
                <w:rFonts w:ascii="Calibri" w:eastAsia="Calibri" w:hAnsi="Calibri" w:cs="Arial"/>
                <w:bCs/>
                <w:sz w:val="24"/>
                <w:szCs w:val="24"/>
              </w:rPr>
              <w:t>hics; location</w:t>
            </w:r>
            <w:r w:rsidRPr="00883CD8">
              <w:rPr>
                <w:rFonts w:ascii="Calibri" w:eastAsia="Calibri" w:hAnsi="Calibri" w:cs="Arial"/>
                <w:bCs/>
                <w:sz w:val="24"/>
                <w:szCs w:val="24"/>
              </w:rPr>
              <w:t xml:space="preserve">) of public have been engaged? </w:t>
            </w:r>
          </w:p>
          <w:p w14:paraId="7C5B4B9E" w14:textId="77777777" w:rsidR="00980DB9" w:rsidRPr="00883CD8" w:rsidRDefault="00980DB9" w:rsidP="00980D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883CD8">
              <w:rPr>
                <w:rFonts w:asciiTheme="minorHAnsi" w:eastAsia="Calibri" w:hAnsiTheme="minorHAnsi" w:cs="Arial"/>
                <w:bCs/>
                <w:sz w:val="24"/>
                <w:szCs w:val="24"/>
              </w:rPr>
              <w:t xml:space="preserve">Details of how the activities were resourced: [Including, where appropriate, the project cost to date </w:t>
            </w:r>
            <w:r w:rsidR="00883CD8" w:rsidRPr="00883CD8">
              <w:rPr>
                <w:rFonts w:asciiTheme="minorHAnsi" w:eastAsia="Calibri" w:hAnsiTheme="minorHAnsi" w:cs="Arial"/>
                <w:bCs/>
                <w:sz w:val="24"/>
                <w:szCs w:val="24"/>
              </w:rPr>
              <w:t>and the main source of funding]</w:t>
            </w:r>
          </w:p>
          <w:p w14:paraId="5570D66C" w14:textId="77777777" w:rsidR="00883CD8" w:rsidRPr="00290D88" w:rsidRDefault="00883CD8" w:rsidP="00883CD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i/>
                <w:sz w:val="24"/>
                <w:szCs w:val="24"/>
              </w:rPr>
            </w:pPr>
          </w:p>
        </w:tc>
      </w:tr>
      <w:tr w:rsidR="00980DB9" w:rsidRPr="006C7A69" w14:paraId="5FF9CCEB" w14:textId="77777777" w:rsidTr="006A2C97">
        <w:tc>
          <w:tcPr>
            <w:tcW w:w="5000" w:type="pct"/>
            <w:shd w:val="clear" w:color="auto" w:fill="FFFFFF"/>
          </w:tcPr>
          <w:p w14:paraId="5365201B" w14:textId="77777777" w:rsidR="00980DB9" w:rsidRDefault="00980DB9" w:rsidP="006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698D8BA4" w14:textId="77777777" w:rsidR="00980DB9" w:rsidRDefault="00980DB9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7632F8A1" w14:textId="77777777" w:rsidR="00980DB9" w:rsidRDefault="00980DB9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1C792177" w14:textId="77777777" w:rsidR="00883CD8" w:rsidRDefault="00883CD8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6E059823" w14:textId="77777777" w:rsidR="00883CD8" w:rsidRDefault="00883CD8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67AA629C" w14:textId="77777777" w:rsidR="00883CD8" w:rsidRDefault="00883CD8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E95EA18" w14:textId="77777777" w:rsidR="00980DB9" w:rsidRDefault="00980DB9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28425205" w14:textId="77777777" w:rsidR="00980DB9" w:rsidRDefault="00980DB9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13513F3E" w14:textId="77777777" w:rsidR="00980DB9" w:rsidRDefault="00980DB9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2EF3F48F" w14:textId="77777777" w:rsidR="00980DB9" w:rsidRPr="006C7A69" w:rsidRDefault="00980DB9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14:paraId="0D372B57" w14:textId="77777777" w:rsidR="00980DB9" w:rsidRDefault="00980DB9" w:rsidP="00980DB9">
      <w:pPr>
        <w:pStyle w:val="ListParagraph"/>
        <w:widowControl w:val="0"/>
        <w:spacing w:after="120" w:line="240" w:lineRule="auto"/>
        <w:ind w:left="360"/>
        <w:rPr>
          <w:rFonts w:ascii="Calibri" w:hAnsi="Calibri" w:cs="Arial"/>
          <w:b/>
          <w:color w:val="000000"/>
          <w:sz w:val="24"/>
          <w:szCs w:val="24"/>
        </w:rPr>
      </w:pPr>
    </w:p>
    <w:p w14:paraId="18866586" w14:textId="77777777" w:rsidR="00980DB9" w:rsidRPr="00290D88" w:rsidRDefault="00980DB9" w:rsidP="00980D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i/>
          <w:color w:val="FFC000" w:themeColor="accent4"/>
          <w:sz w:val="24"/>
          <w:szCs w:val="24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2"/>
      </w:tblGrid>
      <w:tr w:rsidR="00980DB9" w:rsidRPr="006C7A69" w14:paraId="333B09AE" w14:textId="77777777" w:rsidTr="006A2C97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76F19301" w14:textId="77777777" w:rsidR="00980DB9" w:rsidRDefault="00980DB9" w:rsidP="006A2C97">
            <w:pPr>
              <w:widowControl w:val="0"/>
              <w:spacing w:before="80" w:after="8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Evaluation</w:t>
            </w:r>
            <w:r w:rsidRPr="006C7A6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(&lt; 750 words) </w:t>
            </w:r>
          </w:p>
          <w:p w14:paraId="2CA17896" w14:textId="77777777" w:rsidR="00980DB9" w:rsidRPr="00980DB9" w:rsidRDefault="00980DB9" w:rsidP="006A2C97">
            <w:pPr>
              <w:widowControl w:val="0"/>
              <w:spacing w:before="80" w:after="8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980DB9">
              <w:rPr>
                <w:rFonts w:ascii="Calibri" w:eastAsia="Calibri" w:hAnsi="Calibri" w:cs="Arial"/>
                <w:bCs/>
                <w:sz w:val="24"/>
                <w:szCs w:val="24"/>
              </w:rPr>
              <w:t>Please describe:</w:t>
            </w:r>
          </w:p>
          <w:p w14:paraId="499BE9A2" w14:textId="77777777" w:rsidR="00980DB9" w:rsidRPr="00980DB9" w:rsidRDefault="00980DB9" w:rsidP="006A2C97">
            <w:pPr>
              <w:widowControl w:val="0"/>
              <w:spacing w:before="80" w:after="8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980DB9">
              <w:rPr>
                <w:rFonts w:ascii="Calibri" w:eastAsia="Calibri" w:hAnsi="Calibri" w:cs="Arial"/>
                <w:bCs/>
                <w:sz w:val="24"/>
                <w:szCs w:val="24"/>
              </w:rPr>
              <w:t>a) How you have evaluated the activities?</w:t>
            </w:r>
          </w:p>
          <w:p w14:paraId="7D5ECF34" w14:textId="77777777" w:rsidR="00980DB9" w:rsidRPr="00980DB9" w:rsidRDefault="00980DB9" w:rsidP="006A2C97">
            <w:pPr>
              <w:widowControl w:val="0"/>
              <w:spacing w:before="80" w:after="8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980DB9">
              <w:rPr>
                <w:rFonts w:ascii="Calibri" w:eastAsia="Calibri" w:hAnsi="Calibri" w:cs="Arial"/>
                <w:bCs/>
                <w:sz w:val="24"/>
                <w:szCs w:val="24"/>
              </w:rPr>
              <w:t>b) Describe the key findings, including benefits, outcomes and impacts on the researchers (for example, gaining public engagement skills/ opportunities) and the publics reached.</w:t>
            </w:r>
          </w:p>
          <w:p w14:paraId="393FF88D" w14:textId="77777777" w:rsidR="00980DB9" w:rsidRPr="00980DB9" w:rsidRDefault="00980DB9" w:rsidP="006A2C97">
            <w:pPr>
              <w:widowControl w:val="0"/>
              <w:spacing w:before="80" w:after="8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980DB9">
              <w:rPr>
                <w:rFonts w:ascii="Calibri" w:eastAsia="Calibri" w:hAnsi="Calibri" w:cs="Arial"/>
                <w:bCs/>
                <w:sz w:val="24"/>
                <w:szCs w:val="24"/>
              </w:rPr>
              <w:t>c) What are the key lessons have been learnt?</w:t>
            </w:r>
          </w:p>
          <w:p w14:paraId="662EFA09" w14:textId="77777777" w:rsidR="00980DB9" w:rsidRPr="006C7A69" w:rsidRDefault="00980DB9" w:rsidP="006A2C97">
            <w:pPr>
              <w:widowControl w:val="0"/>
              <w:spacing w:before="80" w:after="8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980DB9" w:rsidRPr="006C7A69" w14:paraId="07B88C88" w14:textId="77777777" w:rsidTr="0030568A">
        <w:trPr>
          <w:trHeight w:val="2509"/>
        </w:trPr>
        <w:tc>
          <w:tcPr>
            <w:tcW w:w="5000" w:type="pct"/>
            <w:shd w:val="clear" w:color="auto" w:fill="FFFFFF"/>
          </w:tcPr>
          <w:p w14:paraId="7AEF2CF4" w14:textId="77777777" w:rsidR="00980DB9" w:rsidRDefault="00980DB9" w:rsidP="006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449C7730" w14:textId="77777777" w:rsidR="00980DB9" w:rsidRDefault="00980DB9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419551AA" w14:textId="77777777" w:rsidR="00980DB9" w:rsidRDefault="00980DB9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186ACFCF" w14:textId="77777777" w:rsidR="00980DB9" w:rsidRDefault="00980DB9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54B30500" w14:textId="77777777" w:rsidR="00980DB9" w:rsidRDefault="00980DB9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72D3B1CE" w14:textId="77777777" w:rsidR="00980DB9" w:rsidRDefault="00980DB9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3E591FC0" w14:textId="77777777" w:rsidR="00980DB9" w:rsidRDefault="00980DB9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7C23E296" w14:textId="77777777" w:rsidR="00980DB9" w:rsidRPr="006C7A69" w:rsidRDefault="00980DB9" w:rsidP="0098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14:paraId="4DF3F095" w14:textId="77777777" w:rsidR="00980DB9" w:rsidRPr="006C7A69" w:rsidRDefault="00980DB9" w:rsidP="00980DB9">
      <w:pPr>
        <w:widowControl w:val="0"/>
        <w:rPr>
          <w:rFonts w:ascii="Calibri" w:hAnsi="Calibri" w:cs="Arial"/>
          <w:b/>
          <w:color w:val="BF8F00" w:themeColor="accent4" w:themeShade="BF"/>
          <w:sz w:val="24"/>
          <w:szCs w:val="24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2"/>
      </w:tblGrid>
      <w:tr w:rsidR="00980DB9" w:rsidRPr="006C7A69" w14:paraId="02D25B5F" w14:textId="77777777" w:rsidTr="006A2C97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14:paraId="2261604B" w14:textId="77777777" w:rsidR="00883CD8" w:rsidRDefault="00980DB9" w:rsidP="006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lastRenderedPageBreak/>
              <w:t xml:space="preserve">Supporting materials/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</w:t>
            </w: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dditional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i</w:t>
            </w: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nformation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(&lt; 25</w:t>
            </w:r>
            <w:r w:rsidRPr="009979D1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0 words)</w:t>
            </w:r>
          </w:p>
          <w:p w14:paraId="0CB7E0C3" w14:textId="77777777" w:rsidR="00883CD8" w:rsidRPr="00883CD8" w:rsidRDefault="00980DB9" w:rsidP="0088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br/>
            </w:r>
            <w:r w:rsidR="00883CD8" w:rsidRPr="00883CD8">
              <w:rPr>
                <w:rFonts w:ascii="Calibri" w:eastAsia="Calibri" w:hAnsi="Calibri" w:cs="Arial"/>
                <w:bCs/>
                <w:sz w:val="24"/>
                <w:szCs w:val="24"/>
              </w:rPr>
              <w:t>Please use this section to include any additional information or links to supporting materials that could strengthen this entry for an award. Please include:</w:t>
            </w:r>
          </w:p>
          <w:p w14:paraId="05363F35" w14:textId="77777777" w:rsidR="00883CD8" w:rsidRPr="00883CD8" w:rsidRDefault="00883CD8" w:rsidP="0088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14:paraId="0D2387BC" w14:textId="77777777" w:rsidR="00883CD8" w:rsidRPr="00883CD8" w:rsidRDefault="00883CD8" w:rsidP="0088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883CD8">
              <w:rPr>
                <w:rFonts w:ascii="Calibri" w:eastAsia="Calibri" w:hAnsi="Calibri" w:cs="Arial"/>
                <w:bCs/>
                <w:sz w:val="24"/>
                <w:szCs w:val="24"/>
              </w:rPr>
              <w:t>a. Up to 3 links to relevant films/film footage of the project</w:t>
            </w:r>
          </w:p>
          <w:p w14:paraId="271AE29B" w14:textId="77777777" w:rsidR="00883CD8" w:rsidRPr="00883CD8" w:rsidRDefault="00883CD8" w:rsidP="0088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883CD8">
              <w:rPr>
                <w:rFonts w:ascii="Calibri" w:eastAsia="Calibri" w:hAnsi="Calibri" w:cs="Arial"/>
                <w:bCs/>
                <w:sz w:val="24"/>
                <w:szCs w:val="24"/>
              </w:rPr>
              <w:t>b. Up to 3 quotes from project partners; public participants involved in the project</w:t>
            </w:r>
          </w:p>
          <w:p w14:paraId="4D742DB3" w14:textId="77777777" w:rsidR="00883CD8" w:rsidRPr="00883CD8" w:rsidRDefault="00883CD8" w:rsidP="0088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883CD8">
              <w:rPr>
                <w:rFonts w:ascii="Calibri" w:eastAsia="Calibri" w:hAnsi="Calibri" w:cs="Arial"/>
                <w:bCs/>
                <w:sz w:val="24"/>
                <w:szCs w:val="24"/>
              </w:rPr>
              <w:t>c. Links to any other material in support of your application</w:t>
            </w:r>
          </w:p>
          <w:p w14:paraId="7D09FA40" w14:textId="77777777" w:rsidR="00980DB9" w:rsidRPr="00883CD8" w:rsidRDefault="00980DB9" w:rsidP="0088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980DB9" w:rsidRPr="006C7A69" w14:paraId="2031A8D1" w14:textId="77777777" w:rsidTr="006A2C97">
        <w:tc>
          <w:tcPr>
            <w:tcW w:w="5000" w:type="pct"/>
            <w:shd w:val="clear" w:color="auto" w:fill="FFFFFF"/>
          </w:tcPr>
          <w:p w14:paraId="5B07F133" w14:textId="77777777" w:rsidR="00980DB9" w:rsidRPr="006C7A69" w:rsidRDefault="00980DB9" w:rsidP="006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14:paraId="5ABD1961" w14:textId="77777777" w:rsidR="00980DB9" w:rsidRDefault="00980DB9" w:rsidP="006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238385A4" w14:textId="77777777" w:rsidR="00980DB9" w:rsidRDefault="00980DB9" w:rsidP="006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07AAB189" w14:textId="77777777" w:rsidR="00980DB9" w:rsidRDefault="00980DB9" w:rsidP="006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3A6976CA" w14:textId="77777777" w:rsidR="00980DB9" w:rsidRDefault="00980DB9" w:rsidP="006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7AFEE8B0" w14:textId="77777777" w:rsidR="00980DB9" w:rsidRPr="006C7A69" w:rsidRDefault="00980DB9" w:rsidP="006A2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2C261D96" w14:textId="77777777" w:rsidR="00980DB9" w:rsidRPr="006C7A69" w:rsidRDefault="00980DB9" w:rsidP="00980DB9">
      <w:pPr>
        <w:widowControl w:val="0"/>
        <w:spacing w:before="60" w:after="60" w:line="240" w:lineRule="auto"/>
        <w:outlineLvl w:val="2"/>
        <w:rPr>
          <w:rFonts w:ascii="Calibri" w:hAnsi="Calibri"/>
          <w:b/>
          <w:color w:val="BF8F00" w:themeColor="accent4" w:themeShade="BF"/>
          <w:sz w:val="24"/>
          <w:szCs w:val="24"/>
        </w:rPr>
      </w:pPr>
    </w:p>
    <w:p w14:paraId="4D49DE28" w14:textId="2FE2BF15" w:rsidR="00980DB9" w:rsidRPr="00980DB9" w:rsidRDefault="00980DB9" w:rsidP="00980DB9">
      <w:pPr>
        <w:widowControl w:val="0"/>
        <w:rPr>
          <w:rFonts w:ascii="Calibri" w:hAnsi="Calibri" w:cs="Arial"/>
          <w:b/>
          <w:bCs/>
          <w:color w:val="2F5496" w:themeColor="accent5" w:themeShade="BF"/>
          <w:sz w:val="24"/>
          <w:szCs w:val="24"/>
        </w:rPr>
      </w:pPr>
      <w:r w:rsidRPr="00980DB9">
        <w:rPr>
          <w:rFonts w:ascii="Calibri" w:hAnsi="Calibri" w:cs="Arial"/>
          <w:b/>
          <w:color w:val="2F5496" w:themeColor="accent5" w:themeShade="BF"/>
          <w:sz w:val="24"/>
          <w:szCs w:val="24"/>
        </w:rPr>
        <w:t xml:space="preserve">4. Project team. Where appropriate, please list additional key team members – this may include members of staff or students at the University of Oxford or be from outside the University. </w:t>
      </w:r>
      <w:r w:rsidRPr="00980DB9">
        <w:rPr>
          <w:rFonts w:ascii="Calibri" w:hAnsi="Calibri" w:cs="Arial"/>
          <w:b/>
          <w:bCs/>
          <w:color w:val="2F5496" w:themeColor="accent5" w:themeShade="BF"/>
          <w:sz w:val="24"/>
          <w:szCs w:val="24"/>
        </w:rPr>
        <w:t xml:space="preserve">Please note: the number of invitations per winning entry may have to </w:t>
      </w:r>
      <w:r w:rsidR="00E67728">
        <w:rPr>
          <w:rFonts w:ascii="Calibri" w:hAnsi="Calibri" w:cs="Arial"/>
          <w:b/>
          <w:bCs/>
          <w:color w:val="2F5496" w:themeColor="accent5" w:themeShade="BF"/>
          <w:sz w:val="24"/>
          <w:szCs w:val="24"/>
        </w:rPr>
        <w:t>be limited</w:t>
      </w:r>
      <w:r w:rsidR="00E67728" w:rsidRPr="00E67728">
        <w:rPr>
          <w:rFonts w:ascii="Calibri" w:hAnsi="Calibri" w:cs="Arial"/>
          <w:b/>
          <w:bCs/>
          <w:color w:val="2F5496" w:themeColor="accent5" w:themeShade="BF"/>
          <w:sz w:val="24"/>
          <w:szCs w:val="24"/>
        </w:rPr>
        <w:t xml:space="preserve"> [if you wish to include more te</w:t>
      </w:r>
      <w:r w:rsidR="00E67728">
        <w:rPr>
          <w:rFonts w:ascii="Calibri" w:hAnsi="Calibri" w:cs="Arial"/>
          <w:b/>
          <w:bCs/>
          <w:color w:val="2F5496" w:themeColor="accent5" w:themeShade="BF"/>
          <w:sz w:val="24"/>
          <w:szCs w:val="24"/>
        </w:rPr>
        <w:t>am members, please use Section 7].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784"/>
        <w:gridCol w:w="566"/>
        <w:gridCol w:w="973"/>
        <w:gridCol w:w="2052"/>
        <w:gridCol w:w="1226"/>
        <w:gridCol w:w="2582"/>
        <w:gridCol w:w="26"/>
      </w:tblGrid>
      <w:tr w:rsidR="00980DB9" w:rsidRPr="005A1545" w14:paraId="7D78FE87" w14:textId="77777777" w:rsidTr="006A2C97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C7621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CA26A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F687E" w14:textId="77777777" w:rsidR="00980DB9" w:rsidRPr="005A1545" w:rsidRDefault="00980DB9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87528" w14:textId="77777777" w:rsidR="00980DB9" w:rsidRPr="005A1545" w:rsidRDefault="00980DB9" w:rsidP="006A2C97">
            <w:pPr>
              <w:widowControl w:val="0"/>
              <w:tabs>
                <w:tab w:val="left" w:pos="510"/>
              </w:tabs>
              <w:spacing w:before="80" w:after="60"/>
              <w:ind w:firstLine="7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328AB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BF73F" w14:textId="77777777" w:rsidR="00980DB9" w:rsidRPr="005A1545" w:rsidRDefault="00980DB9" w:rsidP="006A2C97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980DB9" w:rsidRPr="005A1545" w14:paraId="09B95483" w14:textId="77777777" w:rsidTr="006A2C97"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98EA9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072A88F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5A1545" w14:paraId="58675752" w14:textId="77777777" w:rsidTr="006A2C97"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EBE1E9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/ Organisation</w:t>
            </w:r>
          </w:p>
        </w:tc>
        <w:tc>
          <w:tcPr>
            <w:tcW w:w="363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5466396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5A1545" w14:paraId="65CD3CB3" w14:textId="77777777" w:rsidTr="006A2C97"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DB8DD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Role in the Project</w:t>
            </w:r>
          </w:p>
        </w:tc>
        <w:tc>
          <w:tcPr>
            <w:tcW w:w="363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AF9A21E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5A1545" w14:paraId="073F8C43" w14:textId="77777777" w:rsidTr="006A2C97"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9E9D23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8FEEFBB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5A1545" w14:paraId="7DDBBF2B" w14:textId="77777777" w:rsidTr="006A2C97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4AA14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7C88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F613F" w14:textId="77777777" w:rsidR="00980DB9" w:rsidRPr="005A1545" w:rsidRDefault="00980DB9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280AF" w14:textId="77777777" w:rsidR="00980DB9" w:rsidRPr="005A1545" w:rsidRDefault="00980DB9" w:rsidP="006A2C97">
            <w:pPr>
              <w:widowControl w:val="0"/>
              <w:tabs>
                <w:tab w:val="left" w:pos="510"/>
              </w:tabs>
              <w:spacing w:before="8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F8866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08E31" w14:textId="77777777" w:rsidR="00980DB9" w:rsidRPr="005A1545" w:rsidRDefault="00980DB9" w:rsidP="006A2C97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980DB9" w:rsidRPr="005A1545" w14:paraId="46EFBAD6" w14:textId="77777777" w:rsidTr="006A2C97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1DEDC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FA311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5A1545" w14:paraId="26771D75" w14:textId="77777777" w:rsidTr="006A2C97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F80A6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/ Organisation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76980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5A1545" w14:paraId="696FAB50" w14:textId="77777777" w:rsidTr="006A2C97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1CFB2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Role in the Project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9B05D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5A1545" w14:paraId="37510526" w14:textId="77777777" w:rsidTr="006A2C97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0BF97F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6A61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5A1545" w14:paraId="1190DF2A" w14:textId="77777777" w:rsidTr="006A2C97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F4AA9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016A7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1D5AA" w14:textId="77777777" w:rsidR="00980DB9" w:rsidRPr="005A1545" w:rsidRDefault="00980DB9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EC228" w14:textId="77777777" w:rsidR="00980DB9" w:rsidRPr="005A1545" w:rsidRDefault="00980DB9" w:rsidP="006A2C97">
            <w:pPr>
              <w:widowControl w:val="0"/>
              <w:tabs>
                <w:tab w:val="left" w:pos="510"/>
              </w:tabs>
              <w:spacing w:before="80" w:after="60"/>
              <w:ind w:firstLine="7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B6BD8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52C49" w14:textId="77777777" w:rsidR="00980DB9" w:rsidRPr="005A1545" w:rsidRDefault="00980DB9" w:rsidP="006A2C97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980DB9" w:rsidRPr="005A1545" w14:paraId="5A78AE83" w14:textId="77777777" w:rsidTr="006A2C97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DFE49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120EA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5A1545" w14:paraId="05C19A5C" w14:textId="77777777" w:rsidTr="006A2C97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BBAF1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/ Organisation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FAA35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5A1545" w14:paraId="5BBB311B" w14:textId="77777777" w:rsidTr="006A2C97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B6C7F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Role in the Project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E435E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5A1545" w14:paraId="0BC6CB56" w14:textId="77777777" w:rsidTr="006A2C97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7CF59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A4A72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5A1545" w14:paraId="0B7C09D1" w14:textId="77777777" w:rsidTr="006A2C97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736680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0288C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059D9" w14:textId="77777777" w:rsidR="00980DB9" w:rsidRPr="005A1545" w:rsidRDefault="00980DB9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3D59E" w14:textId="77777777" w:rsidR="00980DB9" w:rsidRPr="005A1545" w:rsidRDefault="00980DB9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6C493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FFB64" w14:textId="77777777" w:rsidR="00980DB9" w:rsidRPr="005A1545" w:rsidRDefault="00980DB9" w:rsidP="006A2C97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5A1545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980DB9" w:rsidRPr="005A1545" w14:paraId="068F5A04" w14:textId="77777777" w:rsidTr="006A2C97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14C47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7FFDB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5A1545" w14:paraId="51800305" w14:textId="77777777" w:rsidTr="006A2C97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CFCAE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5A1545">
              <w:rPr>
                <w:rFonts w:ascii="Calibri" w:hAnsi="Calibri" w:cs="Arial"/>
                <w:bCs/>
                <w:sz w:val="24"/>
                <w:szCs w:val="24"/>
              </w:rPr>
              <w:t>/ Organisation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68604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5A1545" w14:paraId="4812E826" w14:textId="77777777" w:rsidTr="006A2C97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0C02B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Role in the Project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8F3EF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5A1545" w14:paraId="0F9AFA2C" w14:textId="77777777" w:rsidTr="006A2C97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0C8DB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5A1545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6453C" w14:textId="77777777" w:rsidR="00980DB9" w:rsidRPr="005A1545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77C28A0" w14:textId="77777777" w:rsidR="00980DB9" w:rsidRPr="006C7A69" w:rsidRDefault="00980DB9" w:rsidP="00980DB9">
      <w:pPr>
        <w:widowControl w:val="0"/>
        <w:spacing w:before="60" w:after="60" w:line="240" w:lineRule="auto"/>
        <w:outlineLvl w:val="2"/>
        <w:rPr>
          <w:rFonts w:ascii="Calibri" w:hAnsi="Calibri"/>
          <w:b/>
          <w:color w:val="BF8F00" w:themeColor="accent4" w:themeShade="BF"/>
          <w:sz w:val="24"/>
          <w:szCs w:val="24"/>
        </w:rPr>
      </w:pPr>
    </w:p>
    <w:p w14:paraId="012F5646" w14:textId="561580AC" w:rsidR="00980DB9" w:rsidRPr="00980DB9" w:rsidRDefault="00980DB9" w:rsidP="00227C45">
      <w:pPr>
        <w:widowControl w:val="0"/>
        <w:rPr>
          <w:rFonts w:ascii="Calibri" w:hAnsi="Calibri" w:cs="Arial"/>
          <w:b/>
          <w:color w:val="2F5496" w:themeColor="accent5" w:themeShade="BF"/>
          <w:sz w:val="24"/>
          <w:szCs w:val="24"/>
        </w:rPr>
      </w:pPr>
      <w:r w:rsidRPr="00980DB9">
        <w:rPr>
          <w:rFonts w:ascii="Calibri" w:hAnsi="Calibri" w:cs="Arial"/>
          <w:b/>
          <w:color w:val="2F5496" w:themeColor="accent5" w:themeShade="BF"/>
          <w:sz w:val="24"/>
          <w:szCs w:val="24"/>
        </w:rPr>
        <w:t>5. Partnerships. Where appropriate, please list key external</w:t>
      </w:r>
      <w:r w:rsidR="00227C45">
        <w:rPr>
          <w:rFonts w:ascii="Calibri" w:hAnsi="Calibri" w:cs="Arial"/>
          <w:b/>
          <w:color w:val="2F5496" w:themeColor="accent5" w:themeShade="BF"/>
          <w:sz w:val="24"/>
          <w:szCs w:val="24"/>
        </w:rPr>
        <w:t xml:space="preserve"> partner organisations involved</w:t>
      </w:r>
      <w:r w:rsidR="00227C45" w:rsidRPr="00227C45">
        <w:rPr>
          <w:rFonts w:ascii="Calibri" w:hAnsi="Calibri" w:cs="Arial"/>
          <w:b/>
          <w:color w:val="2F5496" w:themeColor="accent5" w:themeShade="BF"/>
          <w:sz w:val="24"/>
          <w:szCs w:val="24"/>
        </w:rPr>
        <w:t xml:space="preserve"> [if you wish to include more than tw</w:t>
      </w:r>
      <w:r w:rsidR="00227C45">
        <w:rPr>
          <w:rFonts w:ascii="Calibri" w:hAnsi="Calibri" w:cs="Arial"/>
          <w:b/>
          <w:color w:val="2F5496" w:themeColor="accent5" w:themeShade="BF"/>
          <w:sz w:val="24"/>
          <w:szCs w:val="24"/>
        </w:rPr>
        <w:t>o partners, please use Section 7</w:t>
      </w:r>
      <w:r w:rsidR="00227C45" w:rsidRPr="00227C45">
        <w:rPr>
          <w:rFonts w:ascii="Calibri" w:hAnsi="Calibri" w:cs="Arial"/>
          <w:b/>
          <w:color w:val="2F5496" w:themeColor="accent5" w:themeShade="BF"/>
          <w:sz w:val="24"/>
          <w:szCs w:val="24"/>
        </w:rPr>
        <w:t>].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6859"/>
      </w:tblGrid>
      <w:tr w:rsidR="00980DB9" w:rsidRPr="00D602D1" w14:paraId="41E03B84" w14:textId="77777777" w:rsidTr="006A2C97">
        <w:trPr>
          <w:trHeight w:val="433"/>
        </w:trPr>
        <w:tc>
          <w:tcPr>
            <w:tcW w:w="1364" w:type="pct"/>
            <w:tcBorders>
              <w:bottom w:val="single" w:sz="4" w:space="0" w:color="auto"/>
            </w:tcBorders>
            <w:shd w:val="clear" w:color="auto" w:fill="D9D9D9"/>
          </w:tcPr>
          <w:p w14:paraId="100D6E3C" w14:textId="77777777" w:rsidR="00980DB9" w:rsidRPr="009979D1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Organisation </w:t>
            </w:r>
          </w:p>
        </w:tc>
        <w:tc>
          <w:tcPr>
            <w:tcW w:w="3636" w:type="pct"/>
            <w:tcBorders>
              <w:bottom w:val="single" w:sz="4" w:space="0" w:color="auto"/>
            </w:tcBorders>
            <w:shd w:val="clear" w:color="auto" w:fill="auto"/>
          </w:tcPr>
          <w:p w14:paraId="6E4AAD1E" w14:textId="77777777" w:rsidR="00980DB9" w:rsidRPr="00D602D1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D602D1" w14:paraId="0D23E6C2" w14:textId="77777777" w:rsidTr="006A2C97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8107E" w14:textId="77777777" w:rsidR="00980DB9" w:rsidRPr="009979D1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Role in the Project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8DF0" w14:textId="77777777" w:rsidR="00980DB9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  <w:p w14:paraId="46BAF3B3" w14:textId="77777777" w:rsidR="00980DB9" w:rsidRPr="00D602D1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D602D1" w14:paraId="55359B73" w14:textId="77777777" w:rsidTr="006A2C97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853F4" w14:textId="77777777" w:rsidR="00980DB9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Organisation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8951" w14:textId="77777777" w:rsidR="00980DB9" w:rsidRPr="00D602D1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D602D1" w14:paraId="336D7B13" w14:textId="77777777" w:rsidTr="006A2C97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97F5F" w14:textId="77777777" w:rsidR="00980DB9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Role in the Project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04E7" w14:textId="77777777" w:rsidR="00980DB9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  <w:p w14:paraId="21A0DDE6" w14:textId="77777777" w:rsidR="00980DB9" w:rsidRPr="00D602D1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A175C6D" w14:textId="77777777" w:rsidR="00980DB9" w:rsidRDefault="00980DB9" w:rsidP="00980DB9">
      <w:pPr>
        <w:widowControl w:val="0"/>
        <w:rPr>
          <w:rFonts w:ascii="Calibri" w:hAnsi="Calibri"/>
          <w:b/>
          <w:color w:val="BF8F00" w:themeColor="accent4" w:themeShade="BF"/>
          <w:sz w:val="24"/>
          <w:szCs w:val="24"/>
        </w:rPr>
      </w:pPr>
    </w:p>
    <w:p w14:paraId="3D4170E1" w14:textId="77777777" w:rsidR="00980DB9" w:rsidRPr="00980DB9" w:rsidRDefault="00980DB9" w:rsidP="00980DB9">
      <w:pPr>
        <w:widowControl w:val="0"/>
        <w:rPr>
          <w:rFonts w:ascii="Calibri" w:hAnsi="Calibri" w:cs="Arial"/>
          <w:b/>
          <w:color w:val="2F5496" w:themeColor="accent5" w:themeShade="BF"/>
          <w:sz w:val="24"/>
          <w:szCs w:val="24"/>
        </w:rPr>
      </w:pPr>
      <w:r w:rsidRPr="00980DB9">
        <w:rPr>
          <w:rFonts w:ascii="Calibri" w:hAnsi="Calibri"/>
          <w:b/>
          <w:color w:val="2F5496" w:themeColor="accent5" w:themeShade="BF"/>
          <w:sz w:val="24"/>
          <w:szCs w:val="24"/>
        </w:rPr>
        <w:t xml:space="preserve">6. </w:t>
      </w:r>
      <w:r w:rsidRPr="00980DB9">
        <w:rPr>
          <w:rFonts w:ascii="Calibri" w:hAnsi="Calibri" w:cs="Arial"/>
          <w:b/>
          <w:color w:val="2F5496" w:themeColor="accent5" w:themeShade="BF"/>
          <w:sz w:val="24"/>
          <w:szCs w:val="24"/>
        </w:rPr>
        <w:t xml:space="preserve">Please provide details of the Head of the Department/ Unit/Programme (or otherwise) being entered (unless already included in Section 4). 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785"/>
        <w:gridCol w:w="566"/>
        <w:gridCol w:w="973"/>
        <w:gridCol w:w="1758"/>
        <w:gridCol w:w="1320"/>
        <w:gridCol w:w="2782"/>
        <w:gridCol w:w="25"/>
      </w:tblGrid>
      <w:tr w:rsidR="00980DB9" w:rsidRPr="00763C94" w14:paraId="3C879103" w14:textId="77777777" w:rsidTr="006A2C97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32D2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E55EA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E2D19E" w14:textId="77777777" w:rsidR="00980DB9" w:rsidRPr="00763C94" w:rsidRDefault="00980DB9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06B8B" w14:textId="77777777" w:rsidR="00980DB9" w:rsidRPr="00763C94" w:rsidRDefault="00980DB9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7AA8D6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BDE9A" w14:textId="77777777" w:rsidR="00980DB9" w:rsidRPr="00763C94" w:rsidRDefault="00980DB9" w:rsidP="006A2C97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980DB9" w:rsidRPr="00763C94" w14:paraId="30EB8F06" w14:textId="77777777" w:rsidTr="006A2C97"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2FC7A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CACBD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763C94" w14:paraId="66910128" w14:textId="77777777" w:rsidTr="006A2C97"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AB424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proofErr w:type="spellStart"/>
            <w:r w:rsidRPr="00763C94">
              <w:rPr>
                <w:rFonts w:ascii="Calibri" w:hAnsi="Calibri" w:cs="Arial"/>
                <w:bCs/>
                <w:sz w:val="24"/>
                <w:szCs w:val="24"/>
              </w:rPr>
              <w:t>Dept</w:t>
            </w:r>
            <w:proofErr w:type="spellEnd"/>
            <w:r w:rsidRPr="00763C94">
              <w:rPr>
                <w:rFonts w:asciiTheme="minorHAnsi" w:hAnsiTheme="minorHAnsi" w:cs="Arial"/>
                <w:bCs/>
                <w:sz w:val="24"/>
                <w:szCs w:val="24"/>
              </w:rPr>
              <w:t>/ Faculty/ Unit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DB68C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763C94" w14:paraId="7EAF483A" w14:textId="77777777" w:rsidTr="006A2C97"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E655BD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41751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2572D60D" w14:textId="77777777" w:rsidR="00980DB9" w:rsidRDefault="009F36A9" w:rsidP="00980DB9">
      <w:pPr>
        <w:widowControl w:val="0"/>
        <w:spacing w:before="60" w:after="60" w:line="240" w:lineRule="auto"/>
        <w:outlineLvl w:val="2"/>
        <w:rPr>
          <w:rFonts w:ascii="Calibri" w:hAnsi="Calibri" w:cs="Arial"/>
          <w:sz w:val="24"/>
          <w:szCs w:val="24"/>
        </w:rPr>
      </w:pPr>
      <w:sdt>
        <w:sdtPr>
          <w:rPr>
            <w:rFonts w:ascii="Calibri" w:eastAsia="Calibri" w:hAnsi="Calibri" w:cs="Arial"/>
            <w:bCs/>
            <w:sz w:val="24"/>
            <w:szCs w:val="24"/>
          </w:rPr>
          <w:id w:val="-149941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DB9" w:rsidRPr="006C7A69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="00980DB9" w:rsidRPr="006C7A69">
        <w:rPr>
          <w:rFonts w:ascii="Calibri" w:hAnsi="Calibri" w:cs="Arial"/>
          <w:sz w:val="24"/>
          <w:szCs w:val="24"/>
        </w:rPr>
        <w:t xml:space="preserve"> </w:t>
      </w:r>
      <w:r w:rsidR="00980DB9">
        <w:rPr>
          <w:rFonts w:ascii="Calibri" w:hAnsi="Calibri" w:cs="Arial"/>
          <w:sz w:val="24"/>
          <w:szCs w:val="24"/>
        </w:rPr>
        <w:t xml:space="preserve"> </w:t>
      </w:r>
      <w:r w:rsidR="00980DB9" w:rsidRPr="006C7A69">
        <w:rPr>
          <w:rFonts w:ascii="Calibri" w:hAnsi="Calibri" w:cs="Arial"/>
          <w:sz w:val="24"/>
          <w:szCs w:val="24"/>
        </w:rPr>
        <w:t xml:space="preserve">Please tick to demonstrate that approval has been </w:t>
      </w:r>
      <w:r w:rsidR="00980DB9">
        <w:rPr>
          <w:rFonts w:ascii="Calibri" w:hAnsi="Calibri" w:cs="Arial"/>
          <w:sz w:val="24"/>
          <w:szCs w:val="24"/>
        </w:rPr>
        <w:t>attained for the submission of this Entry</w:t>
      </w:r>
      <w:r w:rsidR="00980DB9" w:rsidRPr="006C7A69">
        <w:rPr>
          <w:rFonts w:ascii="Calibri" w:hAnsi="Calibri" w:cs="Arial"/>
          <w:sz w:val="24"/>
          <w:szCs w:val="24"/>
        </w:rPr>
        <w:t xml:space="preserve"> </w:t>
      </w:r>
    </w:p>
    <w:p w14:paraId="418A89AA" w14:textId="77777777" w:rsidR="00980DB9" w:rsidRPr="006C7A69" w:rsidRDefault="00980DB9" w:rsidP="00980DB9">
      <w:pPr>
        <w:widowControl w:val="0"/>
        <w:spacing w:before="60" w:after="60" w:line="240" w:lineRule="auto"/>
        <w:outlineLvl w:val="2"/>
        <w:rPr>
          <w:rFonts w:ascii="Calibri" w:hAnsi="Calibri"/>
          <w:b/>
          <w:color w:val="BF8F00" w:themeColor="accent4" w:themeShade="BF"/>
          <w:sz w:val="24"/>
          <w:szCs w:val="24"/>
        </w:rPr>
      </w:pPr>
    </w:p>
    <w:p w14:paraId="7AD00988" w14:textId="77777777" w:rsidR="00980DB9" w:rsidRPr="00980DB9" w:rsidRDefault="00980DB9" w:rsidP="00980DB9">
      <w:pPr>
        <w:widowControl w:val="0"/>
        <w:rPr>
          <w:rFonts w:asciiTheme="minorHAnsi" w:hAnsiTheme="minorHAnsi" w:cs="Arial"/>
          <w:b/>
          <w:color w:val="2F5496" w:themeColor="accent5" w:themeShade="BF"/>
          <w:sz w:val="24"/>
          <w:szCs w:val="24"/>
        </w:rPr>
      </w:pPr>
      <w:r w:rsidRPr="00980DB9">
        <w:rPr>
          <w:rFonts w:asciiTheme="minorHAnsi" w:hAnsiTheme="minorHAnsi" w:cs="Arial"/>
          <w:b/>
          <w:color w:val="2F5496" w:themeColor="accent5" w:themeShade="BF"/>
          <w:sz w:val="24"/>
          <w:szCs w:val="24"/>
        </w:rPr>
        <w:t xml:space="preserve">If appropriate, please provide also the personal assistant/ executive assistant contact details of the person you </w:t>
      </w:r>
      <w:r w:rsidRPr="00980DB9">
        <w:rPr>
          <w:rFonts w:ascii="Calibri" w:hAnsi="Calibri" w:cs="Arial"/>
          <w:b/>
          <w:color w:val="2F5496" w:themeColor="accent5" w:themeShade="BF"/>
          <w:sz w:val="24"/>
          <w:szCs w:val="24"/>
          <w:lang w:eastAsia="en-GB"/>
        </w:rPr>
        <w:t>specified above.</w:t>
      </w:r>
      <w:r w:rsidRPr="00980DB9">
        <w:rPr>
          <w:rFonts w:asciiTheme="minorHAnsi" w:hAnsiTheme="minorHAnsi" w:cs="Arial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784"/>
        <w:gridCol w:w="566"/>
        <w:gridCol w:w="973"/>
        <w:gridCol w:w="1758"/>
        <w:gridCol w:w="1320"/>
        <w:gridCol w:w="2782"/>
        <w:gridCol w:w="26"/>
      </w:tblGrid>
      <w:tr w:rsidR="00980DB9" w:rsidRPr="00763C94" w14:paraId="4B30E652" w14:textId="77777777" w:rsidTr="006A2C97">
        <w:trPr>
          <w:gridAfter w:val="1"/>
          <w:wAfter w:w="13" w:type="pct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B140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Title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EAE0E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A825B4" w14:textId="77777777" w:rsidR="00980DB9" w:rsidRPr="00763C94" w:rsidRDefault="00980DB9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First Name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B4355" w14:textId="77777777" w:rsidR="00980DB9" w:rsidRPr="00763C94" w:rsidRDefault="00980DB9" w:rsidP="006A2C97">
            <w:pPr>
              <w:widowControl w:val="0"/>
              <w:tabs>
                <w:tab w:val="left" w:pos="51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12DEA9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>Surname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4B782" w14:textId="77777777" w:rsidR="00980DB9" w:rsidRPr="00763C94" w:rsidRDefault="00980DB9" w:rsidP="006A2C97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  <w:r w:rsidRPr="00763C94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980DB9" w:rsidRPr="00763C94" w14:paraId="0E3AA028" w14:textId="77777777" w:rsidTr="006A2C97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0A770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Post Held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450BF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80DB9" w:rsidRPr="00763C94" w14:paraId="1C8D17DB" w14:textId="77777777" w:rsidTr="006A2C97"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1EE02A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bCs/>
                <w:sz w:val="24"/>
                <w:szCs w:val="24"/>
              </w:rPr>
            </w:pPr>
            <w:r w:rsidRPr="00763C94">
              <w:rPr>
                <w:rFonts w:ascii="Calibri" w:hAnsi="Calibri" w:cs="Arial"/>
                <w:bCs/>
                <w:sz w:val="24"/>
                <w:szCs w:val="24"/>
              </w:rPr>
              <w:t>Email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AAFF6" w14:textId="77777777" w:rsidR="00980DB9" w:rsidRPr="00763C94" w:rsidRDefault="00980DB9" w:rsidP="006A2C97">
            <w:pPr>
              <w:widowControl w:val="0"/>
              <w:spacing w:before="80" w:after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BD8FBD5" w14:textId="77777777" w:rsidR="00980DB9" w:rsidRDefault="00980DB9" w:rsidP="00980DB9">
      <w:pPr>
        <w:widowControl w:val="0"/>
        <w:spacing w:before="60" w:after="60" w:line="240" w:lineRule="auto"/>
        <w:outlineLvl w:val="2"/>
        <w:rPr>
          <w:rFonts w:ascii="Calibri" w:hAnsi="Calibri"/>
          <w:b/>
          <w:color w:val="BF8F00" w:themeColor="accent4" w:themeShade="BF"/>
          <w:sz w:val="24"/>
          <w:szCs w:val="24"/>
        </w:rPr>
      </w:pPr>
    </w:p>
    <w:p w14:paraId="4E5FC6CA" w14:textId="27997F89" w:rsidR="00907D3F" w:rsidRPr="00980DB9" w:rsidRDefault="00907D3F" w:rsidP="00907D3F">
      <w:pPr>
        <w:widowControl w:val="0"/>
        <w:rPr>
          <w:rFonts w:ascii="Calibri" w:hAnsi="Calibri" w:cs="Arial"/>
          <w:b/>
          <w:color w:val="2F5496" w:themeColor="accent5" w:themeShade="BF"/>
          <w:sz w:val="24"/>
          <w:szCs w:val="24"/>
        </w:rPr>
      </w:pPr>
      <w:r>
        <w:rPr>
          <w:rFonts w:ascii="Calibri" w:hAnsi="Calibri"/>
          <w:b/>
          <w:color w:val="2F5496" w:themeColor="accent5" w:themeShade="BF"/>
          <w:sz w:val="24"/>
          <w:szCs w:val="24"/>
        </w:rPr>
        <w:t>7</w:t>
      </w:r>
      <w:r w:rsidRPr="00980DB9">
        <w:rPr>
          <w:rFonts w:ascii="Calibri" w:hAnsi="Calibri"/>
          <w:b/>
          <w:color w:val="2F5496" w:themeColor="accent5" w:themeShade="BF"/>
          <w:sz w:val="24"/>
          <w:szCs w:val="24"/>
        </w:rPr>
        <w:t xml:space="preserve">. </w:t>
      </w:r>
      <w:r w:rsidRPr="00907D3F">
        <w:rPr>
          <w:rFonts w:ascii="Calibri" w:hAnsi="Calibri" w:cs="Arial"/>
          <w:b/>
          <w:color w:val="2F5496" w:themeColor="accent5" w:themeShade="BF"/>
          <w:sz w:val="24"/>
          <w:szCs w:val="24"/>
        </w:rPr>
        <w:t>Additional information. Please use this space to include any additional information you were not able to include before (i.e. other team members, other partnerships, etc.)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2"/>
      </w:tblGrid>
      <w:tr w:rsidR="00907D3F" w:rsidRPr="006C7A69" w14:paraId="5228F8A8" w14:textId="77777777" w:rsidTr="00D964CA">
        <w:tc>
          <w:tcPr>
            <w:tcW w:w="5000" w:type="pct"/>
            <w:shd w:val="clear" w:color="auto" w:fill="FFFFFF"/>
          </w:tcPr>
          <w:p w14:paraId="00E0EBB3" w14:textId="77777777" w:rsidR="00907D3F" w:rsidRPr="006C7A69" w:rsidRDefault="00907D3F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14:paraId="4FBEDFBC" w14:textId="77777777" w:rsidR="00907D3F" w:rsidRDefault="00907D3F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689A017E" w14:textId="77777777" w:rsidR="00907D3F" w:rsidRDefault="00907D3F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77382E0A" w14:textId="77777777" w:rsidR="00907D3F" w:rsidRDefault="00907D3F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414B2BB8" w14:textId="77777777" w:rsidR="00907D3F" w:rsidRDefault="00907D3F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color w:val="FF0000"/>
                <w:sz w:val="24"/>
                <w:szCs w:val="24"/>
              </w:rPr>
            </w:pPr>
          </w:p>
          <w:p w14:paraId="7BD915DF" w14:textId="77777777" w:rsidR="00907D3F" w:rsidRPr="006C7A69" w:rsidRDefault="00907D3F" w:rsidP="00D96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1AE40D29" w14:textId="77777777" w:rsidR="00907D3F" w:rsidRDefault="00907D3F" w:rsidP="00980DB9">
      <w:pPr>
        <w:widowControl w:val="0"/>
        <w:spacing w:before="60" w:after="60" w:line="240" w:lineRule="auto"/>
        <w:outlineLvl w:val="2"/>
        <w:rPr>
          <w:rFonts w:ascii="Calibri" w:hAnsi="Calibri"/>
          <w:b/>
          <w:color w:val="BF8F00" w:themeColor="accent4" w:themeShade="BF"/>
          <w:sz w:val="24"/>
          <w:szCs w:val="24"/>
        </w:rPr>
      </w:pPr>
    </w:p>
    <w:p w14:paraId="07318575" w14:textId="77777777" w:rsidR="00907D3F" w:rsidRDefault="00907D3F" w:rsidP="00980DB9">
      <w:pPr>
        <w:widowControl w:val="0"/>
        <w:spacing w:before="60" w:after="60" w:line="240" w:lineRule="auto"/>
        <w:outlineLvl w:val="2"/>
        <w:rPr>
          <w:rFonts w:ascii="Calibri" w:hAnsi="Calibri"/>
          <w:b/>
          <w:color w:val="BF8F00" w:themeColor="accent4" w:themeShade="BF"/>
          <w:sz w:val="24"/>
          <w:szCs w:val="24"/>
        </w:rPr>
      </w:pPr>
    </w:p>
    <w:p w14:paraId="7E41FAF5" w14:textId="77777777" w:rsidR="003703F7" w:rsidRDefault="003703F7" w:rsidP="003703F7">
      <w:pPr>
        <w:widowControl w:val="0"/>
        <w:pBdr>
          <w:bottom w:val="single" w:sz="6" w:space="1" w:color="auto"/>
        </w:pBdr>
        <w:spacing w:after="0" w:line="216" w:lineRule="auto"/>
        <w:rPr>
          <w:rFonts w:ascii="Calibri" w:hAnsi="Calibri" w:cs="Arial"/>
          <w:sz w:val="24"/>
          <w:szCs w:val="24"/>
          <w:lang w:eastAsia="en-GB"/>
        </w:rPr>
      </w:pPr>
    </w:p>
    <w:p w14:paraId="44458E74" w14:textId="77777777" w:rsidR="003703F7" w:rsidRDefault="003703F7" w:rsidP="003703F7">
      <w:pPr>
        <w:widowControl w:val="0"/>
        <w:spacing w:after="0" w:line="216" w:lineRule="auto"/>
        <w:rPr>
          <w:rFonts w:ascii="Calibri" w:hAnsi="Calibri" w:cs="Arial"/>
          <w:sz w:val="24"/>
          <w:szCs w:val="24"/>
          <w:lang w:eastAsia="en-GB"/>
        </w:rPr>
      </w:pPr>
    </w:p>
    <w:p w14:paraId="3B76BEF3" w14:textId="77777777" w:rsidR="003703F7" w:rsidRPr="00414BD1" w:rsidRDefault="003703F7" w:rsidP="003703F7">
      <w:pPr>
        <w:widowControl w:val="0"/>
        <w:rPr>
          <w:rFonts w:asciiTheme="minorHAnsi" w:hAnsiTheme="minorHAnsi" w:cs="Arial"/>
          <w:b/>
          <w:color w:val="2F5496" w:themeColor="accent5" w:themeShade="BF"/>
          <w:sz w:val="24"/>
          <w:szCs w:val="24"/>
        </w:rPr>
      </w:pPr>
      <w:r w:rsidRPr="00414BD1">
        <w:rPr>
          <w:rFonts w:asciiTheme="minorHAnsi" w:hAnsiTheme="minorHAnsi" w:cs="Arial"/>
          <w:b/>
          <w:color w:val="2F5496" w:themeColor="accent5" w:themeShade="BF"/>
          <w:sz w:val="24"/>
          <w:szCs w:val="24"/>
        </w:rPr>
        <w:t>Do you want to subscribe to our monthly Public Engagement with Research Newsletter?</w:t>
      </w:r>
    </w:p>
    <w:p w14:paraId="55883CB4" w14:textId="77777777" w:rsidR="003703F7" w:rsidRDefault="003703F7" w:rsidP="003703F7">
      <w:pPr>
        <w:widowControl w:val="0"/>
        <w:pBdr>
          <w:bottom w:val="single" w:sz="6" w:space="1" w:color="auto"/>
        </w:pBdr>
        <w:rPr>
          <w:rFonts w:asciiTheme="minorHAnsi" w:hAnsiTheme="minorHAnsi" w:cs="Arial"/>
          <w:sz w:val="24"/>
          <w:szCs w:val="24"/>
        </w:rPr>
      </w:pPr>
      <w:r w:rsidRPr="00763C94">
        <w:rPr>
          <w:rFonts w:asciiTheme="minorHAnsi" w:hAnsiTheme="minorHAnsi" w:cs="Arial"/>
          <w:sz w:val="24"/>
          <w:szCs w:val="24"/>
        </w:rPr>
        <w:t xml:space="preserve">We will keep you updated with Public Engagement with Research activities and events happening at University of Oxford, funding opportunities, and other case studies of </w:t>
      </w:r>
      <w:r>
        <w:rPr>
          <w:rFonts w:asciiTheme="minorHAnsi" w:hAnsiTheme="minorHAnsi" w:cs="Arial"/>
          <w:sz w:val="24"/>
          <w:szCs w:val="24"/>
        </w:rPr>
        <w:t>interest.</w:t>
      </w:r>
    </w:p>
    <w:p w14:paraId="359D30A9" w14:textId="77777777" w:rsidR="009F36A9" w:rsidRDefault="009F36A9" w:rsidP="005A7E1F">
      <w:pPr>
        <w:widowControl w:val="0"/>
        <w:pBdr>
          <w:bottom w:val="single" w:sz="6" w:space="1" w:color="auto"/>
        </w:pBdr>
        <w:rPr>
          <w:rFonts w:asciiTheme="minorHAnsi" w:hAnsiTheme="minorHAnsi" w:cs="Arial"/>
          <w:sz w:val="24"/>
          <w:szCs w:val="24"/>
        </w:rPr>
      </w:pPr>
      <w:sdt>
        <w:sdtPr>
          <w:rPr>
            <w:rFonts w:ascii="FoundrySterling-Book" w:hAnsi="FoundrySterling-Book"/>
          </w:rPr>
          <w:id w:val="93625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="Arial"/>
          <w:sz w:val="24"/>
          <w:szCs w:val="24"/>
        </w:rPr>
        <w:t xml:space="preserve"> Yes</w:t>
      </w:r>
    </w:p>
    <w:p w14:paraId="6A6099EF" w14:textId="77777777" w:rsidR="009F36A9" w:rsidRPr="00395909" w:rsidRDefault="009F36A9" w:rsidP="009F36A9">
      <w:pPr>
        <w:widowControl w:val="0"/>
        <w:pBdr>
          <w:bottom w:val="single" w:sz="6" w:space="1" w:color="auto"/>
        </w:pBdr>
        <w:rPr>
          <w:rFonts w:asciiTheme="minorHAnsi" w:hAnsiTheme="minorHAnsi" w:cs="Arial"/>
          <w:sz w:val="24"/>
          <w:szCs w:val="24"/>
        </w:rPr>
      </w:pPr>
      <w:sdt>
        <w:sdtPr>
          <w:rPr>
            <w:rFonts w:ascii="FoundrySterling-Book" w:hAnsi="FoundrySterling-Book"/>
          </w:rPr>
          <w:id w:val="201803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="Arial"/>
          <w:sz w:val="24"/>
          <w:szCs w:val="24"/>
        </w:rPr>
        <w:t xml:space="preserve"> No</w:t>
      </w:r>
    </w:p>
    <w:tbl>
      <w:tblPr>
        <w:tblStyle w:val="TableGrid"/>
        <w:tblW w:w="0" w:type="auto"/>
        <w:tblInd w:w="4106" w:type="dxa"/>
        <w:tblLook w:val="04A0" w:firstRow="1" w:lastRow="0" w:firstColumn="1" w:lastColumn="0" w:noHBand="0" w:noVBand="1"/>
      </w:tblPr>
      <w:tblGrid>
        <w:gridCol w:w="2410"/>
        <w:gridCol w:w="2425"/>
      </w:tblGrid>
      <w:tr w:rsidR="003703F7" w14:paraId="4AB44C24" w14:textId="77777777" w:rsidTr="006A2C97">
        <w:trPr>
          <w:trHeight w:val="489"/>
        </w:trPr>
        <w:tc>
          <w:tcPr>
            <w:tcW w:w="2410" w:type="dxa"/>
          </w:tcPr>
          <w:p w14:paraId="63B4D9FF" w14:textId="77777777" w:rsidR="003703F7" w:rsidRDefault="003703F7" w:rsidP="006A2C97">
            <w:pPr>
              <w:widowControl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4"/>
                <w:szCs w:val="24"/>
              </w:rPr>
              <w:t>Submit</w:t>
            </w:r>
          </w:p>
        </w:tc>
        <w:tc>
          <w:tcPr>
            <w:tcW w:w="2425" w:type="dxa"/>
          </w:tcPr>
          <w:p w14:paraId="2C1C09E4" w14:textId="77777777" w:rsidR="003703F7" w:rsidRDefault="003703F7" w:rsidP="006A2C97">
            <w:pPr>
              <w:widowControl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Cancel</w:t>
            </w:r>
          </w:p>
        </w:tc>
      </w:tr>
    </w:tbl>
    <w:p w14:paraId="01D9D288" w14:textId="77777777" w:rsidR="00980DB9" w:rsidRDefault="00980DB9" w:rsidP="00980DB9">
      <w:pPr>
        <w:widowControl w:val="0"/>
        <w:spacing w:before="60" w:after="60" w:line="240" w:lineRule="auto"/>
        <w:outlineLvl w:val="2"/>
        <w:rPr>
          <w:rFonts w:ascii="Calibri" w:hAnsi="Calibri"/>
          <w:b/>
          <w:color w:val="BF8F00" w:themeColor="accent4" w:themeShade="BF"/>
          <w:sz w:val="24"/>
          <w:szCs w:val="24"/>
        </w:rPr>
      </w:pPr>
    </w:p>
    <w:sectPr w:rsidR="00980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FC4"/>
    <w:multiLevelType w:val="hybridMultilevel"/>
    <w:tmpl w:val="531CED00"/>
    <w:lvl w:ilvl="0" w:tplc="707A96D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890"/>
    <w:multiLevelType w:val="hybridMultilevel"/>
    <w:tmpl w:val="206A00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50746"/>
    <w:multiLevelType w:val="hybridMultilevel"/>
    <w:tmpl w:val="4FDC30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F7FC4"/>
    <w:multiLevelType w:val="hybridMultilevel"/>
    <w:tmpl w:val="2B8E593C"/>
    <w:lvl w:ilvl="0" w:tplc="D78EE330">
      <w:start w:val="2"/>
      <w:numFmt w:val="decimal"/>
      <w:lvlText w:val="%1."/>
      <w:lvlJc w:val="left"/>
      <w:pPr>
        <w:ind w:left="720" w:hanging="360"/>
      </w:pPr>
      <w:rPr>
        <w:rFonts w:hint="default"/>
        <w:color w:val="BF8F00" w:themeColor="accent4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E40E7"/>
    <w:multiLevelType w:val="hybridMultilevel"/>
    <w:tmpl w:val="B7C6DEAA"/>
    <w:lvl w:ilvl="0" w:tplc="965CBFD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16CCB"/>
    <w:multiLevelType w:val="hybridMultilevel"/>
    <w:tmpl w:val="134824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63B"/>
    <w:multiLevelType w:val="hybridMultilevel"/>
    <w:tmpl w:val="5F7C7A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17AFB"/>
    <w:multiLevelType w:val="hybridMultilevel"/>
    <w:tmpl w:val="541ADE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131D0"/>
    <w:multiLevelType w:val="hybridMultilevel"/>
    <w:tmpl w:val="5F7C7A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746A0"/>
    <w:multiLevelType w:val="hybridMultilevel"/>
    <w:tmpl w:val="6A9C5250"/>
    <w:lvl w:ilvl="0" w:tplc="625E1A9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FF"/>
    <w:rsid w:val="000A6FC1"/>
    <w:rsid w:val="00224E9E"/>
    <w:rsid w:val="00227C45"/>
    <w:rsid w:val="0030568A"/>
    <w:rsid w:val="00347B73"/>
    <w:rsid w:val="003703F7"/>
    <w:rsid w:val="003D4957"/>
    <w:rsid w:val="00414BD1"/>
    <w:rsid w:val="005054AE"/>
    <w:rsid w:val="008435FF"/>
    <w:rsid w:val="00883CD8"/>
    <w:rsid w:val="00907D3F"/>
    <w:rsid w:val="00980DB9"/>
    <w:rsid w:val="009F36A9"/>
    <w:rsid w:val="00E6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8D486"/>
  <w15:docId w15:val="{27070B03-7971-4E4B-A165-24DF3CAE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FF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D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980DB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80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0DB9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37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.ac.uk/sites/files/oxford/media_wysiwyg/170201PER%20guidelines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Verdolini</dc:creator>
  <cp:keywords/>
  <dc:description/>
  <cp:lastModifiedBy>Silvia Verdolini</cp:lastModifiedBy>
  <cp:revision>9</cp:revision>
  <dcterms:created xsi:type="dcterms:W3CDTF">2017-02-01T15:51:00Z</dcterms:created>
  <dcterms:modified xsi:type="dcterms:W3CDTF">2017-03-21T08:46:00Z</dcterms:modified>
</cp:coreProperties>
</file>